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01"/>
        <w:tblW w:w="14017" w:type="dxa"/>
        <w:tblLayout w:type="fixed"/>
        <w:tblLook w:val="04A0" w:firstRow="1" w:lastRow="0" w:firstColumn="1" w:lastColumn="0" w:noHBand="0" w:noVBand="1"/>
      </w:tblPr>
      <w:tblGrid>
        <w:gridCol w:w="2407"/>
        <w:gridCol w:w="6750"/>
        <w:gridCol w:w="2340"/>
        <w:gridCol w:w="990"/>
        <w:gridCol w:w="540"/>
        <w:gridCol w:w="990"/>
      </w:tblGrid>
      <w:tr w:rsidR="002243EC" w14:paraId="11E932D6" w14:textId="77777777" w:rsidTr="00893F0B">
        <w:tc>
          <w:tcPr>
            <w:tcW w:w="9157" w:type="dxa"/>
            <w:gridSpan w:val="2"/>
          </w:tcPr>
          <w:p w14:paraId="20DFCA24" w14:textId="77777777" w:rsidR="002243EC" w:rsidRDefault="002243EC" w:rsidP="00893F0B">
            <w:pPr>
              <w:ind w:right="-432"/>
              <w:jc w:val="center"/>
            </w:pPr>
            <w:r>
              <w:t>Program Name</w:t>
            </w:r>
          </w:p>
        </w:tc>
        <w:tc>
          <w:tcPr>
            <w:tcW w:w="2340" w:type="dxa"/>
          </w:tcPr>
          <w:p w14:paraId="445A947B" w14:textId="77777777" w:rsidR="002243EC" w:rsidRDefault="002243EC" w:rsidP="00893F0B">
            <w:pPr>
              <w:ind w:right="-432"/>
              <w:jc w:val="center"/>
            </w:pPr>
            <w:r>
              <w:t>Location</w:t>
            </w:r>
          </w:p>
        </w:tc>
        <w:tc>
          <w:tcPr>
            <w:tcW w:w="2520" w:type="dxa"/>
            <w:gridSpan w:val="3"/>
          </w:tcPr>
          <w:p w14:paraId="61FF1583" w14:textId="77777777" w:rsidR="002243EC" w:rsidRDefault="002243EC" w:rsidP="00893F0B">
            <w:pPr>
              <w:ind w:right="-432"/>
              <w:jc w:val="center"/>
            </w:pPr>
            <w:r>
              <w:t>Term</w:t>
            </w:r>
          </w:p>
        </w:tc>
      </w:tr>
      <w:tr w:rsidR="002243EC" w14:paraId="42246C70" w14:textId="77777777" w:rsidTr="00893F0B">
        <w:tc>
          <w:tcPr>
            <w:tcW w:w="2407" w:type="dxa"/>
          </w:tcPr>
          <w:p w14:paraId="3A4FF2F7" w14:textId="77777777" w:rsidR="002243EC" w:rsidRDefault="002243EC" w:rsidP="00893F0B">
            <w:pPr>
              <w:ind w:right="-432"/>
            </w:pPr>
            <w:r w:rsidRPr="00D70702">
              <w:rPr>
                <w:i/>
                <w:sz w:val="20"/>
                <w:szCs w:val="20"/>
              </w:rPr>
              <w:t>If you will have completed:</w:t>
            </w:r>
          </w:p>
        </w:tc>
        <w:tc>
          <w:tcPr>
            <w:tcW w:w="6750" w:type="dxa"/>
          </w:tcPr>
          <w:p w14:paraId="2828C28D" w14:textId="77777777" w:rsidR="002243EC" w:rsidRDefault="002243EC" w:rsidP="00893F0B">
            <w:pPr>
              <w:ind w:right="-432"/>
              <w:jc w:val="center"/>
            </w:pPr>
            <w:r w:rsidRPr="00D70702">
              <w:rPr>
                <w:i/>
                <w:sz w:val="20"/>
                <w:szCs w:val="20"/>
              </w:rPr>
              <w:t>You are eligible for:</w:t>
            </w:r>
          </w:p>
        </w:tc>
        <w:tc>
          <w:tcPr>
            <w:tcW w:w="2340" w:type="dxa"/>
          </w:tcPr>
          <w:p w14:paraId="3EBC6660" w14:textId="77777777" w:rsidR="002243EC" w:rsidRDefault="002243EC" w:rsidP="00893F0B">
            <w:pPr>
              <w:ind w:right="-432"/>
            </w:pPr>
          </w:p>
        </w:tc>
        <w:tc>
          <w:tcPr>
            <w:tcW w:w="990" w:type="dxa"/>
          </w:tcPr>
          <w:p w14:paraId="5CB051D5" w14:textId="77777777" w:rsidR="002243EC" w:rsidRDefault="002243EC" w:rsidP="00893F0B">
            <w:pPr>
              <w:ind w:right="-432"/>
            </w:pPr>
            <w:r>
              <w:t>Semester</w:t>
            </w:r>
          </w:p>
        </w:tc>
        <w:tc>
          <w:tcPr>
            <w:tcW w:w="540" w:type="dxa"/>
          </w:tcPr>
          <w:p w14:paraId="734033DD" w14:textId="77777777" w:rsidR="002243EC" w:rsidRDefault="002243EC" w:rsidP="00893F0B">
            <w:pPr>
              <w:ind w:right="-432"/>
            </w:pPr>
            <w:r>
              <w:t>Year</w:t>
            </w:r>
          </w:p>
        </w:tc>
        <w:tc>
          <w:tcPr>
            <w:tcW w:w="990" w:type="dxa"/>
          </w:tcPr>
          <w:p w14:paraId="01129D2D" w14:textId="77777777" w:rsidR="002243EC" w:rsidRDefault="002243EC" w:rsidP="00893F0B">
            <w:pPr>
              <w:ind w:right="-432"/>
            </w:pPr>
            <w:r>
              <w:t>Summer</w:t>
            </w:r>
          </w:p>
        </w:tc>
      </w:tr>
      <w:tr w:rsidR="006B515E" w14:paraId="36B1A92A" w14:textId="77777777" w:rsidTr="00893F0B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0A60DB29" w14:textId="77777777" w:rsidR="006B515E" w:rsidRPr="00E50C4D" w:rsidRDefault="006B515E" w:rsidP="001B4AEE">
            <w:pPr>
              <w:ind w:right="-432"/>
              <w:rPr>
                <w:b/>
                <w:bCs/>
              </w:rPr>
            </w:pPr>
            <w:r w:rsidRPr="00E50C4D">
              <w:rPr>
                <w:b/>
                <w:bCs/>
              </w:rPr>
              <w:t>No Spanish course work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40C46400" w14:textId="77777777" w:rsidR="006B515E" w:rsidRPr="00E50C4D" w:rsidRDefault="00D97B93" w:rsidP="00893F0B">
            <w:pPr>
              <w:ind w:right="-432"/>
            </w:pPr>
            <w:hyperlink r:id="rId4" w:history="1">
              <w:r w:rsidR="006B515E" w:rsidRPr="00E50C4D">
                <w:rPr>
                  <w:rStyle w:val="Hyperlink"/>
                </w:rPr>
                <w:t>ISA Environmental Studies, Health Care, Liberal Arts &amp; Spanish Language</w:t>
              </w:r>
            </w:hyperlink>
            <w:r w:rsidR="006B515E" w:rsidRPr="00E50C4D"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93D1F01" w14:textId="77777777" w:rsidR="006B515E" w:rsidRDefault="006B515E" w:rsidP="00893F0B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DB3C62" w14:textId="77777777" w:rsidR="006B515E" w:rsidRDefault="006B515E" w:rsidP="00893F0B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DA85F55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F5E10A6" w14:textId="77777777" w:rsidR="006B515E" w:rsidRDefault="006B515E" w:rsidP="00893F0B">
            <w:pPr>
              <w:ind w:right="-432"/>
            </w:pPr>
          </w:p>
        </w:tc>
      </w:tr>
      <w:tr w:rsidR="006B515E" w14:paraId="09943404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58B38992" w14:textId="77777777" w:rsidR="006B515E" w:rsidRDefault="006B515E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7AB193A8" w14:textId="77777777" w:rsidR="006B515E" w:rsidRPr="00E50C4D" w:rsidRDefault="00D97B93" w:rsidP="00893F0B">
            <w:pPr>
              <w:ind w:right="-432"/>
            </w:pPr>
            <w:hyperlink r:id="rId5" w:history="1">
              <w:r w:rsidR="006B515E" w:rsidRPr="00E50C4D">
                <w:rPr>
                  <w:rStyle w:val="Hyperlink"/>
                </w:rPr>
                <w:t>ISA Spanish Language &amp; Latin American Studies</w:t>
              </w:r>
            </w:hyperlink>
            <w:r w:rsidR="006B515E" w:rsidRPr="00E50C4D"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97A8A46" w14:textId="77777777" w:rsidR="006B515E" w:rsidRDefault="006B515E" w:rsidP="00893F0B">
            <w:pPr>
              <w:ind w:right="-432"/>
            </w:pPr>
            <w:r>
              <w:t>Valpo, Chile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1744D2" w14:textId="77777777" w:rsidR="006B515E" w:rsidRDefault="006B515E" w:rsidP="00893F0B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0B7F844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BC2995" w14:textId="77777777" w:rsidR="006B515E" w:rsidRDefault="006B515E" w:rsidP="00893F0B">
            <w:pPr>
              <w:ind w:right="-432"/>
            </w:pPr>
          </w:p>
        </w:tc>
      </w:tr>
      <w:tr w:rsidR="006B515E" w14:paraId="56F126D6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159C2CBC" w14:textId="77777777" w:rsidR="006B515E" w:rsidRDefault="006B515E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236CF361" w14:textId="77777777" w:rsidR="006B515E" w:rsidRPr="00E50C4D" w:rsidRDefault="00D97B93" w:rsidP="00893F0B">
            <w:pPr>
              <w:ind w:right="-432"/>
            </w:pPr>
            <w:hyperlink r:id="rId6" w:history="1">
              <w:r w:rsidR="006B515E" w:rsidRPr="00E50C4D">
                <w:rPr>
                  <w:rStyle w:val="Hyperlink"/>
                </w:rPr>
                <w:t>ISA Spanish Language, Culture, and Electives*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25C183DE" w14:textId="77777777" w:rsidR="006B515E" w:rsidRDefault="006B515E" w:rsidP="00893F0B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BEC94E6" w14:textId="77777777" w:rsidR="006B515E" w:rsidRDefault="006B515E" w:rsidP="00893F0B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E18E658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496694" w14:textId="77777777" w:rsidR="006B515E" w:rsidRDefault="006B515E" w:rsidP="00893F0B">
            <w:pPr>
              <w:ind w:right="-432"/>
            </w:pPr>
          </w:p>
        </w:tc>
      </w:tr>
      <w:tr w:rsidR="006B515E" w14:paraId="6D0BE497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7C6BCF4F" w14:textId="77777777" w:rsidR="006B515E" w:rsidRDefault="006B515E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4EFCF54C" w14:textId="77777777" w:rsidR="006B515E" w:rsidRPr="00E50C4D" w:rsidRDefault="00D97B93" w:rsidP="00893F0B">
            <w:pPr>
              <w:ind w:right="-432"/>
            </w:pPr>
            <w:hyperlink r:id="rId7" w:history="1">
              <w:r w:rsidR="006B515E" w:rsidRPr="00E50C4D">
                <w:rPr>
                  <w:rStyle w:val="Hyperlink"/>
                </w:rPr>
                <w:t>ISA Summer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595B3827" w14:textId="77777777" w:rsidR="006B515E" w:rsidRDefault="006B515E" w:rsidP="00893F0B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B861E51" w14:textId="77777777" w:rsidR="006B515E" w:rsidRDefault="006B515E" w:rsidP="00893F0B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345BD5B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57DFAD1" w14:textId="77777777" w:rsidR="006B515E" w:rsidRDefault="006B515E" w:rsidP="00893F0B">
            <w:pPr>
              <w:ind w:right="-432"/>
            </w:pPr>
            <w:r>
              <w:t>x</w:t>
            </w:r>
          </w:p>
        </w:tc>
      </w:tr>
      <w:tr w:rsidR="006B515E" w14:paraId="5A8D5926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5A73F44B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2D6FB9AA" w14:textId="6293B7A2" w:rsidR="006B515E" w:rsidRDefault="00D97B93" w:rsidP="006B515E">
            <w:pPr>
              <w:ind w:right="-432"/>
            </w:pPr>
            <w:hyperlink r:id="rId8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2326F1F" w14:textId="57F8A6B4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DDD339" w14:textId="792033F5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FFD1F2C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CA1E9A6" w14:textId="77777777" w:rsidR="006B515E" w:rsidRDefault="006B515E" w:rsidP="006B515E">
            <w:pPr>
              <w:ind w:right="-432"/>
            </w:pPr>
          </w:p>
        </w:tc>
      </w:tr>
      <w:tr w:rsidR="006B515E" w14:paraId="29920E04" w14:textId="77777777" w:rsidTr="00893F0B">
        <w:tc>
          <w:tcPr>
            <w:tcW w:w="2407" w:type="dxa"/>
            <w:vMerge w:val="restart"/>
          </w:tcPr>
          <w:p w14:paraId="7C4D5C54" w14:textId="77777777" w:rsidR="006B515E" w:rsidRDefault="006B515E" w:rsidP="006B515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1101</w:t>
            </w:r>
          </w:p>
        </w:tc>
        <w:tc>
          <w:tcPr>
            <w:tcW w:w="6750" w:type="dxa"/>
          </w:tcPr>
          <w:p w14:paraId="3EDBFCE0" w14:textId="77777777" w:rsidR="006B515E" w:rsidRPr="00E50C4D" w:rsidRDefault="00D97B93" w:rsidP="006B515E">
            <w:pPr>
              <w:ind w:right="-432"/>
            </w:pPr>
            <w:hyperlink r:id="rId9" w:history="1">
              <w:r w:rsidR="006B515E" w:rsidRPr="00E50C4D">
                <w:rPr>
                  <w:rStyle w:val="Hyperlink"/>
                </w:rPr>
                <w:t>ISA Environmental Studies, Health Care, Liberal Arts &amp; Spanish Language</w:t>
              </w:r>
            </w:hyperlink>
            <w:r w:rsidR="006B515E" w:rsidRPr="00E50C4D">
              <w:t>*</w:t>
            </w:r>
          </w:p>
        </w:tc>
        <w:tc>
          <w:tcPr>
            <w:tcW w:w="2340" w:type="dxa"/>
          </w:tcPr>
          <w:p w14:paraId="1880E8AE" w14:textId="77777777" w:rsidR="006B515E" w:rsidRDefault="006B515E" w:rsidP="006B515E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</w:tcPr>
          <w:p w14:paraId="246B23BE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3D470345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68554056" w14:textId="77777777" w:rsidR="006B515E" w:rsidRDefault="006B515E" w:rsidP="006B515E">
            <w:pPr>
              <w:ind w:right="-432"/>
            </w:pPr>
          </w:p>
        </w:tc>
      </w:tr>
      <w:tr w:rsidR="006B515E" w14:paraId="00E55C3F" w14:textId="77777777" w:rsidTr="00893F0B">
        <w:tc>
          <w:tcPr>
            <w:tcW w:w="2407" w:type="dxa"/>
            <w:vMerge/>
          </w:tcPr>
          <w:p w14:paraId="49B484F1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</w:tcPr>
          <w:p w14:paraId="2D5CE373" w14:textId="77777777" w:rsidR="006B515E" w:rsidRPr="00E50C4D" w:rsidRDefault="00D97B93" w:rsidP="006B515E">
            <w:pPr>
              <w:ind w:right="-432"/>
            </w:pPr>
            <w:hyperlink r:id="rId10" w:history="1">
              <w:r w:rsidR="006B515E" w:rsidRPr="00E50C4D">
                <w:rPr>
                  <w:rStyle w:val="Hyperlink"/>
                </w:rPr>
                <w:t>ISA Spanish Language, Culture, and Electives*</w:t>
              </w:r>
            </w:hyperlink>
          </w:p>
        </w:tc>
        <w:tc>
          <w:tcPr>
            <w:tcW w:w="2340" w:type="dxa"/>
          </w:tcPr>
          <w:p w14:paraId="5F8E7AB5" w14:textId="77777777" w:rsidR="006B515E" w:rsidRDefault="006B515E" w:rsidP="006B515E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</w:tcPr>
          <w:p w14:paraId="780659FA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26B6BF10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4BCC8A60" w14:textId="77777777" w:rsidR="006B515E" w:rsidRDefault="006B515E" w:rsidP="006B515E">
            <w:pPr>
              <w:ind w:right="-432"/>
            </w:pPr>
          </w:p>
        </w:tc>
      </w:tr>
      <w:tr w:rsidR="006B515E" w14:paraId="2F37AFEF" w14:textId="77777777" w:rsidTr="00893F0B">
        <w:tc>
          <w:tcPr>
            <w:tcW w:w="2407" w:type="dxa"/>
            <w:vMerge/>
          </w:tcPr>
          <w:p w14:paraId="7A10886B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</w:tcPr>
          <w:p w14:paraId="674E5F2A" w14:textId="77777777" w:rsidR="006B515E" w:rsidRDefault="00D97B93" w:rsidP="006B515E">
            <w:pPr>
              <w:ind w:right="-432"/>
            </w:pPr>
            <w:hyperlink r:id="rId11" w:history="1">
              <w:r w:rsidR="006B515E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44A5C206" w14:textId="77777777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</w:tcPr>
          <w:p w14:paraId="26112C02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7BD21BAB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467C723F" w14:textId="77777777" w:rsidR="006B515E" w:rsidRDefault="006B515E" w:rsidP="006B515E">
            <w:pPr>
              <w:ind w:right="-432"/>
            </w:pPr>
          </w:p>
        </w:tc>
      </w:tr>
      <w:tr w:rsidR="006B515E" w14:paraId="4D5C2BA9" w14:textId="77777777" w:rsidTr="00893F0B">
        <w:tc>
          <w:tcPr>
            <w:tcW w:w="2407" w:type="dxa"/>
            <w:vMerge/>
          </w:tcPr>
          <w:p w14:paraId="06651D86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</w:tcPr>
          <w:p w14:paraId="702A4BE8" w14:textId="77777777" w:rsidR="006B515E" w:rsidRDefault="00D97B93" w:rsidP="006B515E">
            <w:pPr>
              <w:ind w:right="-432"/>
            </w:pPr>
            <w:hyperlink r:id="rId12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21AF0642" w14:textId="77777777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</w:tcPr>
          <w:p w14:paraId="528FD8EF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7382232F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628CC486" w14:textId="77777777" w:rsidR="006B515E" w:rsidRDefault="006B515E" w:rsidP="006B515E">
            <w:pPr>
              <w:ind w:right="-432"/>
            </w:pPr>
          </w:p>
        </w:tc>
      </w:tr>
      <w:tr w:rsidR="006B515E" w14:paraId="1556F431" w14:textId="77777777" w:rsidTr="00893F0B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6403CA35" w14:textId="77777777" w:rsidR="006B515E" w:rsidRDefault="006B515E" w:rsidP="006B515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1102 or 1155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0714EF7" w14:textId="444F8C43" w:rsidR="006B515E" w:rsidRDefault="00D97B93" w:rsidP="006B515E">
            <w:pPr>
              <w:ind w:right="-432"/>
            </w:pPr>
            <w:hyperlink r:id="rId13" w:history="1">
              <w:r w:rsidR="006B515E" w:rsidRPr="0070234F">
                <w:rPr>
                  <w:rStyle w:val="Hyperlink"/>
                  <w:sz w:val="20"/>
                  <w:szCs w:val="20"/>
                </w:rPr>
                <w:t>ISA Spanish Language, Culture, and Electives*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15EF08F0" w14:textId="4ADB7AC8" w:rsidR="006B515E" w:rsidRDefault="006B515E" w:rsidP="006B515E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E36A34D" w14:textId="1A02E324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238438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94463A" w14:textId="77777777" w:rsidR="006B515E" w:rsidRDefault="006B515E" w:rsidP="006B515E">
            <w:pPr>
              <w:ind w:right="-432"/>
            </w:pPr>
          </w:p>
        </w:tc>
      </w:tr>
      <w:tr w:rsidR="006B515E" w14:paraId="073B296E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06D38146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7B12FEC4" w14:textId="4FBFF55A" w:rsidR="006B515E" w:rsidRDefault="00D97B93" w:rsidP="006B515E">
            <w:pPr>
              <w:ind w:right="-432"/>
            </w:pPr>
            <w:hyperlink r:id="rId14" w:history="1">
              <w:r w:rsidR="006B515E" w:rsidRPr="00E52DE0">
                <w:rPr>
                  <w:rStyle w:val="Hyperlink"/>
                  <w:sz w:val="20"/>
                  <w:szCs w:val="20"/>
                </w:rPr>
                <w:t>ISA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22C4A914" w14:textId="66E7DF4F" w:rsidR="006B515E" w:rsidRDefault="006B515E" w:rsidP="006B515E">
            <w:pPr>
              <w:ind w:right="-432"/>
            </w:pPr>
            <w:r>
              <w:t>Salamanca,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D97321D" w14:textId="77777777" w:rsidR="006B515E" w:rsidRDefault="006B515E" w:rsidP="006B515E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C6A782C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B9110B7" w14:textId="686ED913" w:rsidR="006B515E" w:rsidRDefault="006B515E" w:rsidP="006B515E">
            <w:pPr>
              <w:ind w:right="-432"/>
            </w:pPr>
            <w:r>
              <w:t>x</w:t>
            </w:r>
          </w:p>
        </w:tc>
      </w:tr>
      <w:tr w:rsidR="006B515E" w14:paraId="33730FD5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03B118A3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C0AD71E" w14:textId="3A282C49" w:rsidR="006B515E" w:rsidRDefault="00D97B93" w:rsidP="006B515E">
            <w:pPr>
              <w:ind w:right="-432"/>
            </w:pPr>
            <w:hyperlink r:id="rId15" w:history="1">
              <w:r w:rsidR="006B515E" w:rsidRPr="00C114C5">
                <w:rPr>
                  <w:rStyle w:val="Hyperlink"/>
                  <w:sz w:val="20"/>
                  <w:szCs w:val="20"/>
                </w:rPr>
                <w:t>ISA Summer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6EB72B1" w14:textId="62BA5CD0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9BAD25" w14:textId="77777777" w:rsidR="006B515E" w:rsidRDefault="006B515E" w:rsidP="006B515E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C4E2ACD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CCC373" w14:textId="7061FF3B" w:rsidR="006B515E" w:rsidRDefault="006B515E" w:rsidP="006B515E">
            <w:pPr>
              <w:ind w:right="-432"/>
            </w:pPr>
            <w:r>
              <w:t>x</w:t>
            </w:r>
          </w:p>
        </w:tc>
      </w:tr>
      <w:tr w:rsidR="006B515E" w14:paraId="703E9261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60333E5C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28EC436A" w14:textId="26157044" w:rsidR="006B515E" w:rsidRDefault="00D97B93" w:rsidP="006B515E">
            <w:pPr>
              <w:ind w:right="-432"/>
            </w:pPr>
            <w:hyperlink r:id="rId16" w:history="1">
              <w:r w:rsidR="006B515E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AE2F3E1" w14:textId="4249E041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B2C552" w14:textId="272CE40C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848B8AD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8E18F2E" w14:textId="77777777" w:rsidR="006B515E" w:rsidRDefault="006B515E" w:rsidP="006B515E">
            <w:pPr>
              <w:ind w:right="-432"/>
            </w:pPr>
          </w:p>
        </w:tc>
      </w:tr>
      <w:tr w:rsidR="006B515E" w14:paraId="5AB2C6C6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2B8275B2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46E9FB37" w14:textId="59746E37" w:rsidR="006B515E" w:rsidRDefault="00D97B93" w:rsidP="006B515E">
            <w:pPr>
              <w:ind w:right="-432"/>
            </w:pPr>
            <w:hyperlink r:id="rId17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95746BF" w14:textId="68154D96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441D817" w14:textId="28A83B92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D0BC7DE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7FF5D80" w14:textId="77777777" w:rsidR="006B515E" w:rsidRDefault="006B515E" w:rsidP="006B515E">
            <w:pPr>
              <w:ind w:right="-432"/>
            </w:pPr>
          </w:p>
        </w:tc>
      </w:tr>
      <w:tr w:rsidR="006B515E" w14:paraId="3C15D442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17807A84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6E8D29A" w14:textId="6BFE02A7" w:rsidR="006B515E" w:rsidRDefault="00D97B93" w:rsidP="006B515E">
            <w:pPr>
              <w:ind w:right="-432"/>
            </w:pPr>
            <w:hyperlink r:id="rId18" w:history="1">
              <w:r w:rsidR="006B515E" w:rsidRPr="00807D70">
                <w:rPr>
                  <w:rStyle w:val="Hyperlink"/>
                  <w:sz w:val="20"/>
                  <w:szCs w:val="20"/>
                </w:rPr>
                <w:t>ISA Spanish Language, Liberal Arts, &amp; Environmental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CE41DB6" w14:textId="5E896FF9" w:rsidR="006B515E" w:rsidRDefault="006B515E" w:rsidP="006B515E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65498B2" w14:textId="590212A6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672CCBE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25540A" w14:textId="77777777" w:rsidR="006B515E" w:rsidRDefault="006B515E" w:rsidP="006B515E">
            <w:pPr>
              <w:ind w:right="-432"/>
            </w:pPr>
          </w:p>
        </w:tc>
      </w:tr>
      <w:tr w:rsidR="006B515E" w14:paraId="0D7C89D3" w14:textId="77777777" w:rsidTr="00893F0B">
        <w:tc>
          <w:tcPr>
            <w:tcW w:w="2407" w:type="dxa"/>
            <w:vMerge w:val="restart"/>
          </w:tcPr>
          <w:p w14:paraId="28907ADD" w14:textId="464774A2" w:rsidR="006B515E" w:rsidRDefault="006B515E" w:rsidP="006B515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1103</w:t>
            </w:r>
          </w:p>
        </w:tc>
        <w:tc>
          <w:tcPr>
            <w:tcW w:w="6750" w:type="dxa"/>
          </w:tcPr>
          <w:p w14:paraId="49C632BF" w14:textId="02A5CFC6" w:rsidR="006B515E" w:rsidRDefault="00D97B93" w:rsidP="006B515E">
            <w:pPr>
              <w:ind w:right="-432"/>
            </w:pPr>
            <w:hyperlink r:id="rId19" w:history="1">
              <w:r w:rsidR="006B515E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5395A7A5" w14:textId="099111C2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</w:tcPr>
          <w:p w14:paraId="2F4D521D" w14:textId="7055DA65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4453EEF6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630337B2" w14:textId="77777777" w:rsidR="006B515E" w:rsidRDefault="006B515E" w:rsidP="006B515E">
            <w:pPr>
              <w:ind w:right="-432"/>
            </w:pPr>
          </w:p>
        </w:tc>
      </w:tr>
      <w:tr w:rsidR="0094207B" w14:paraId="51618462" w14:textId="77777777" w:rsidTr="00893F0B">
        <w:tc>
          <w:tcPr>
            <w:tcW w:w="2407" w:type="dxa"/>
            <w:vMerge/>
          </w:tcPr>
          <w:p w14:paraId="63DB220F" w14:textId="77777777" w:rsidR="0094207B" w:rsidRDefault="0094207B" w:rsidP="006B515E">
            <w:pPr>
              <w:ind w:right="-4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14:paraId="68B695D4" w14:textId="25294851" w:rsidR="0094207B" w:rsidRDefault="00D97B93" w:rsidP="006B515E">
            <w:pPr>
              <w:ind w:right="-432"/>
            </w:pPr>
            <w:hyperlink r:id="rId20" w:history="1">
              <w:r w:rsidR="0094207B" w:rsidRPr="0094207B">
                <w:rPr>
                  <w:rStyle w:val="Hyperlink"/>
                </w:rPr>
                <w:t>ISA Latin American Studies &amp; Spanish Language</w:t>
              </w:r>
            </w:hyperlink>
          </w:p>
        </w:tc>
        <w:tc>
          <w:tcPr>
            <w:tcW w:w="2340" w:type="dxa"/>
          </w:tcPr>
          <w:p w14:paraId="3F9ED3F0" w14:textId="66823879" w:rsidR="0094207B" w:rsidRDefault="0094207B" w:rsidP="006B515E">
            <w:pPr>
              <w:ind w:right="-432"/>
            </w:pPr>
            <w:r>
              <w:t>Lima Peru</w:t>
            </w:r>
          </w:p>
        </w:tc>
        <w:tc>
          <w:tcPr>
            <w:tcW w:w="990" w:type="dxa"/>
          </w:tcPr>
          <w:p w14:paraId="4B356392" w14:textId="77777777" w:rsidR="0094207B" w:rsidRDefault="0094207B" w:rsidP="006B515E">
            <w:pPr>
              <w:ind w:right="-432"/>
            </w:pPr>
          </w:p>
        </w:tc>
        <w:tc>
          <w:tcPr>
            <w:tcW w:w="540" w:type="dxa"/>
          </w:tcPr>
          <w:p w14:paraId="5A39B985" w14:textId="77777777" w:rsidR="0094207B" w:rsidRDefault="0094207B" w:rsidP="006B515E">
            <w:pPr>
              <w:ind w:right="-432"/>
            </w:pPr>
          </w:p>
        </w:tc>
        <w:tc>
          <w:tcPr>
            <w:tcW w:w="990" w:type="dxa"/>
          </w:tcPr>
          <w:p w14:paraId="738F0937" w14:textId="2CBD6C60" w:rsidR="0094207B" w:rsidRDefault="0094207B" w:rsidP="006B515E">
            <w:pPr>
              <w:ind w:right="-432"/>
            </w:pPr>
            <w:r>
              <w:t>x</w:t>
            </w:r>
          </w:p>
        </w:tc>
      </w:tr>
      <w:tr w:rsidR="006B515E" w14:paraId="3FE2F1E6" w14:textId="77777777" w:rsidTr="00893F0B">
        <w:tc>
          <w:tcPr>
            <w:tcW w:w="2407" w:type="dxa"/>
            <w:vMerge/>
          </w:tcPr>
          <w:p w14:paraId="0A3B99BA" w14:textId="77777777" w:rsidR="006B515E" w:rsidRDefault="006B515E" w:rsidP="006B515E">
            <w:pPr>
              <w:ind w:right="-432"/>
            </w:pPr>
          </w:p>
        </w:tc>
        <w:tc>
          <w:tcPr>
            <w:tcW w:w="6750" w:type="dxa"/>
          </w:tcPr>
          <w:p w14:paraId="2B85378F" w14:textId="3A9E4142" w:rsidR="006B515E" w:rsidRDefault="00D97B93" w:rsidP="006B515E">
            <w:pPr>
              <w:ind w:right="-432"/>
            </w:pPr>
            <w:hyperlink r:id="rId21" w:history="1">
              <w:r w:rsidR="006B515E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30B12B43" w14:textId="0A837616" w:rsidR="006B515E" w:rsidRDefault="006B515E" w:rsidP="006B515E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</w:tcPr>
          <w:p w14:paraId="17D579AA" w14:textId="3F925680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73A93DCE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3EB4F9E1" w14:textId="77777777" w:rsidR="006B515E" w:rsidRDefault="006B515E" w:rsidP="006B515E">
            <w:pPr>
              <w:ind w:right="-432"/>
            </w:pPr>
          </w:p>
        </w:tc>
      </w:tr>
      <w:tr w:rsidR="006B515E" w14:paraId="29BE2E83" w14:textId="77777777" w:rsidTr="00893F0B">
        <w:tc>
          <w:tcPr>
            <w:tcW w:w="2407" w:type="dxa"/>
            <w:vMerge/>
          </w:tcPr>
          <w:p w14:paraId="00E48667" w14:textId="77777777" w:rsidR="006B515E" w:rsidRDefault="006B515E" w:rsidP="006B515E">
            <w:pPr>
              <w:ind w:right="-432"/>
            </w:pPr>
          </w:p>
        </w:tc>
        <w:tc>
          <w:tcPr>
            <w:tcW w:w="6750" w:type="dxa"/>
          </w:tcPr>
          <w:p w14:paraId="5A04C880" w14:textId="00F7E69C" w:rsidR="006B515E" w:rsidRDefault="00D97B93" w:rsidP="006B515E">
            <w:pPr>
              <w:ind w:right="-432"/>
            </w:pPr>
            <w:hyperlink r:id="rId22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048CC15A" w14:textId="41569CC1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</w:tcPr>
          <w:p w14:paraId="26E25963" w14:textId="32C866CA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548BED93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17260C9A" w14:textId="77777777" w:rsidR="006B515E" w:rsidRDefault="006B515E" w:rsidP="006B515E">
            <w:pPr>
              <w:ind w:right="-432"/>
            </w:pPr>
          </w:p>
        </w:tc>
      </w:tr>
    </w:tbl>
    <w:p w14:paraId="6A50ECE7" w14:textId="77777777" w:rsidR="00893F0B" w:rsidRDefault="00893F0B" w:rsidP="007E4FE0">
      <w:pPr>
        <w:ind w:left="-540" w:right="-540"/>
        <w:rPr>
          <w:sz w:val="20"/>
          <w:szCs w:val="20"/>
        </w:rPr>
      </w:pPr>
    </w:p>
    <w:p w14:paraId="414CD833" w14:textId="36DBBA23" w:rsidR="007E4FE0" w:rsidRPr="0078049A" w:rsidRDefault="007E4FE0" w:rsidP="007E4FE0">
      <w:pPr>
        <w:ind w:left="-540" w:right="-540"/>
        <w:rPr>
          <w:sz w:val="20"/>
          <w:szCs w:val="20"/>
        </w:rPr>
      </w:pPr>
      <w:r>
        <w:rPr>
          <w:sz w:val="20"/>
          <w:szCs w:val="20"/>
        </w:rPr>
        <w:t>This guide offers preliminary information on Spanish language education abroad opportunities offered in 202</w:t>
      </w:r>
      <w:r w:rsidR="00254651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254651">
        <w:rPr>
          <w:sz w:val="20"/>
          <w:szCs w:val="20"/>
        </w:rPr>
        <w:t>4</w:t>
      </w:r>
      <w:r w:rsidR="00160A54">
        <w:rPr>
          <w:sz w:val="20"/>
          <w:szCs w:val="20"/>
        </w:rPr>
        <w:t>.</w:t>
      </w:r>
      <w:r>
        <w:rPr>
          <w:sz w:val="20"/>
          <w:szCs w:val="20"/>
        </w:rPr>
        <w:t xml:space="preserve"> For additional detailed information on application procedures, costs, and credits visit </w:t>
      </w:r>
      <w:proofErr w:type="gramStart"/>
      <w:r w:rsidRPr="00A1711D">
        <w:rPr>
          <w:b/>
          <w:bCs/>
          <w:sz w:val="20"/>
          <w:szCs w:val="20"/>
          <w:u w:val="single"/>
        </w:rPr>
        <w:t>globaled</w:t>
      </w:r>
      <w:r>
        <w:rPr>
          <w:b/>
          <w:sz w:val="20"/>
          <w:szCs w:val="20"/>
          <w:u w:val="single"/>
        </w:rPr>
        <w:t>ucation.osu.ed</w:t>
      </w:r>
      <w:proofErr w:type="gramEnd"/>
      <w:r w:rsidRPr="00E75F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EEE0" wp14:editId="23EED2C1">
                <wp:simplePos x="0" y="0"/>
                <wp:positionH relativeFrom="page">
                  <wp:posOffset>955813</wp:posOffset>
                </wp:positionH>
                <wp:positionV relativeFrom="page">
                  <wp:posOffset>913462</wp:posOffset>
                </wp:positionV>
                <wp:extent cx="6367272" cy="26289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272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5272" w14:textId="77777777" w:rsidR="007E4FE0" w:rsidRPr="006E1D26" w:rsidRDefault="007E4FE0" w:rsidP="007E4FE0">
                            <w:pPr>
                              <w:rPr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Global Education</w:t>
                            </w:r>
                            <w:r w:rsidRPr="006E1D26">
                              <w:rPr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EE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25pt;margin-top:71.95pt;width:501.3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" filled="f" stroked="f">
                <v:textbox>
                  <w:txbxContent>
                    <w:p w14:paraId="79295272" w14:textId="77777777" w:rsidR="007E4FE0" w:rsidRPr="006E1D26" w:rsidRDefault="007E4FE0" w:rsidP="007E4FE0">
                      <w:pPr>
                        <w:rPr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  <w:t>Global Education</w:t>
                      </w:r>
                      <w:r w:rsidRPr="006E1D26">
                        <w:rPr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B62DA">
        <w:rPr>
          <w:noProof/>
          <w:color w:val="FFFFFF" w:themeColor="background1"/>
        </w:rPr>
        <w:drawing>
          <wp:anchor distT="0" distB="0" distL="114300" distR="114300" simplePos="0" relativeHeight="251661312" behindDoc="1" locked="1" layoutInCell="1" allowOverlap="1" wp14:anchorId="1C18059D" wp14:editId="609C2728">
            <wp:simplePos x="0" y="0"/>
            <wp:positionH relativeFrom="page">
              <wp:posOffset>254000</wp:posOffset>
            </wp:positionH>
            <wp:positionV relativeFrom="page">
              <wp:posOffset>114300</wp:posOffset>
            </wp:positionV>
            <wp:extent cx="9486900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557" y="21419"/>
                <wp:lineTo x="21557" y="0"/>
                <wp:lineTo x="0" y="0"/>
              </wp:wrapPolygon>
            </wp:wrapThrough>
            <wp:docPr id="3" name="Picture 3" descr="Header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u w:val="single"/>
        </w:rPr>
        <w:t>u</w:t>
      </w:r>
    </w:p>
    <w:p w14:paraId="4D648C23" w14:textId="04E9D859" w:rsidR="007E4FE0" w:rsidRDefault="007E4FE0" w:rsidP="00BA2124">
      <w:pPr>
        <w:ind w:left="-432" w:right="-432"/>
      </w:pPr>
    </w:p>
    <w:tbl>
      <w:tblPr>
        <w:tblStyle w:val="TableGrid"/>
        <w:tblpPr w:leftFromText="180" w:rightFromText="180" w:vertAnchor="page" w:horzAnchor="margin" w:tblpXSpec="center" w:tblpY="911"/>
        <w:tblW w:w="14017" w:type="dxa"/>
        <w:tblLayout w:type="fixed"/>
        <w:tblLook w:val="04A0" w:firstRow="1" w:lastRow="0" w:firstColumn="1" w:lastColumn="0" w:noHBand="0" w:noVBand="1"/>
      </w:tblPr>
      <w:tblGrid>
        <w:gridCol w:w="2407"/>
        <w:gridCol w:w="6750"/>
        <w:gridCol w:w="2340"/>
        <w:gridCol w:w="990"/>
        <w:gridCol w:w="540"/>
        <w:gridCol w:w="990"/>
      </w:tblGrid>
      <w:tr w:rsidR="00966FC4" w14:paraId="06A23A06" w14:textId="77777777" w:rsidTr="00966FC4">
        <w:tc>
          <w:tcPr>
            <w:tcW w:w="9157" w:type="dxa"/>
            <w:gridSpan w:val="2"/>
          </w:tcPr>
          <w:p w14:paraId="5E7F7B89" w14:textId="77777777" w:rsidR="00966FC4" w:rsidRDefault="00966FC4" w:rsidP="00966FC4">
            <w:pPr>
              <w:ind w:right="-432"/>
              <w:jc w:val="center"/>
            </w:pPr>
            <w:r>
              <w:lastRenderedPageBreak/>
              <w:t>Program Name</w:t>
            </w:r>
          </w:p>
        </w:tc>
        <w:tc>
          <w:tcPr>
            <w:tcW w:w="2340" w:type="dxa"/>
          </w:tcPr>
          <w:p w14:paraId="5BB319C0" w14:textId="77777777" w:rsidR="00966FC4" w:rsidRDefault="00966FC4" w:rsidP="00966FC4">
            <w:pPr>
              <w:ind w:right="-432"/>
              <w:jc w:val="center"/>
            </w:pPr>
            <w:r>
              <w:t>Location</w:t>
            </w:r>
          </w:p>
        </w:tc>
        <w:tc>
          <w:tcPr>
            <w:tcW w:w="2520" w:type="dxa"/>
            <w:gridSpan w:val="3"/>
          </w:tcPr>
          <w:p w14:paraId="00EFB292" w14:textId="77777777" w:rsidR="00966FC4" w:rsidRDefault="00966FC4" w:rsidP="00966FC4">
            <w:pPr>
              <w:ind w:right="-432"/>
              <w:jc w:val="center"/>
            </w:pPr>
            <w:r>
              <w:t>Term</w:t>
            </w:r>
          </w:p>
        </w:tc>
      </w:tr>
      <w:tr w:rsidR="00966FC4" w14:paraId="2AE55E51" w14:textId="77777777" w:rsidTr="00966FC4">
        <w:tc>
          <w:tcPr>
            <w:tcW w:w="2407" w:type="dxa"/>
          </w:tcPr>
          <w:p w14:paraId="1898A763" w14:textId="77777777" w:rsidR="00966FC4" w:rsidRDefault="00966FC4" w:rsidP="00966FC4">
            <w:pPr>
              <w:ind w:right="-432"/>
            </w:pPr>
            <w:r w:rsidRPr="00D70702">
              <w:rPr>
                <w:i/>
                <w:sz w:val="20"/>
                <w:szCs w:val="20"/>
              </w:rPr>
              <w:t>If you will have completed:</w:t>
            </w:r>
          </w:p>
        </w:tc>
        <w:tc>
          <w:tcPr>
            <w:tcW w:w="6750" w:type="dxa"/>
          </w:tcPr>
          <w:p w14:paraId="335A5093" w14:textId="77777777" w:rsidR="00966FC4" w:rsidRDefault="00966FC4" w:rsidP="00966FC4">
            <w:pPr>
              <w:ind w:right="-432"/>
              <w:jc w:val="center"/>
            </w:pPr>
            <w:r w:rsidRPr="00D70702">
              <w:rPr>
                <w:i/>
                <w:sz w:val="20"/>
                <w:szCs w:val="20"/>
              </w:rPr>
              <w:t>You are eligible for:</w:t>
            </w:r>
          </w:p>
        </w:tc>
        <w:tc>
          <w:tcPr>
            <w:tcW w:w="2340" w:type="dxa"/>
          </w:tcPr>
          <w:p w14:paraId="2AD1D62D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</w:tcPr>
          <w:p w14:paraId="4F123FEF" w14:textId="77777777" w:rsidR="00966FC4" w:rsidRDefault="00966FC4" w:rsidP="00966FC4">
            <w:pPr>
              <w:ind w:right="-432"/>
            </w:pPr>
            <w:r>
              <w:t>Semester</w:t>
            </w:r>
          </w:p>
        </w:tc>
        <w:tc>
          <w:tcPr>
            <w:tcW w:w="540" w:type="dxa"/>
          </w:tcPr>
          <w:p w14:paraId="0A2B8786" w14:textId="77777777" w:rsidR="00966FC4" w:rsidRDefault="00966FC4" w:rsidP="00966FC4">
            <w:pPr>
              <w:ind w:right="-432"/>
            </w:pPr>
            <w:r>
              <w:t>Year</w:t>
            </w:r>
          </w:p>
        </w:tc>
        <w:tc>
          <w:tcPr>
            <w:tcW w:w="990" w:type="dxa"/>
          </w:tcPr>
          <w:p w14:paraId="42FACF09" w14:textId="77777777" w:rsidR="00966FC4" w:rsidRDefault="00966FC4" w:rsidP="00966FC4">
            <w:pPr>
              <w:ind w:right="-432"/>
            </w:pPr>
            <w:r>
              <w:t>Summer</w:t>
            </w:r>
          </w:p>
        </w:tc>
      </w:tr>
      <w:tr w:rsidR="00966FC4" w14:paraId="34E5F1B3" w14:textId="77777777" w:rsidTr="00966FC4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3C601F4B" w14:textId="77777777" w:rsidR="00966FC4" w:rsidRPr="00E50C4D" w:rsidRDefault="00966FC4" w:rsidP="001B4AEE">
            <w:pPr>
              <w:ind w:right="-432"/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Spanish 2202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4E9D603B" w14:textId="3001A145" w:rsidR="00966FC4" w:rsidRPr="00E50C4D" w:rsidRDefault="00D97B93" w:rsidP="00966FC4">
            <w:pPr>
              <w:ind w:right="-432"/>
            </w:pPr>
            <w:hyperlink r:id="rId24" w:history="1">
              <w:r w:rsidR="003B04C6" w:rsidRPr="0070234F">
                <w:rPr>
                  <w:rStyle w:val="Hyperlink"/>
                  <w:sz w:val="20"/>
                  <w:szCs w:val="20"/>
                </w:rPr>
                <w:t>ISA Spanish Language, Culture, and Electives*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6818510" w14:textId="7B4B0E18" w:rsidR="00966FC4" w:rsidRDefault="003B04C6" w:rsidP="00966FC4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DA712F" w14:textId="6DE9EDEB" w:rsidR="00966FC4" w:rsidRDefault="00162178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434DEA9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B4EB0EB" w14:textId="77777777" w:rsidR="00966FC4" w:rsidRDefault="00966FC4" w:rsidP="00966FC4">
            <w:pPr>
              <w:ind w:right="-432"/>
            </w:pPr>
          </w:p>
        </w:tc>
      </w:tr>
      <w:tr w:rsidR="00966FC4" w14:paraId="39558696" w14:textId="77777777" w:rsidTr="00966FC4">
        <w:tc>
          <w:tcPr>
            <w:tcW w:w="2407" w:type="dxa"/>
            <w:vMerge/>
            <w:shd w:val="clear" w:color="auto" w:fill="D9D9D9" w:themeFill="background1" w:themeFillShade="D9"/>
          </w:tcPr>
          <w:p w14:paraId="7476410E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77AABEE7" w14:textId="65CACE68" w:rsidR="00966FC4" w:rsidRPr="00E50C4D" w:rsidRDefault="00D97B93" w:rsidP="00966FC4">
            <w:pPr>
              <w:ind w:right="-432"/>
            </w:pPr>
            <w:hyperlink r:id="rId25" w:history="1">
              <w:r w:rsidR="00162178" w:rsidRPr="00E52DE0">
                <w:rPr>
                  <w:rStyle w:val="Hyperlink"/>
                  <w:sz w:val="20"/>
                  <w:szCs w:val="20"/>
                </w:rPr>
                <w:t>ISA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6C6A97D4" w14:textId="40C60162" w:rsidR="00966FC4" w:rsidRDefault="00AA5924" w:rsidP="00966FC4">
            <w:pPr>
              <w:ind w:right="-432"/>
            </w:pPr>
            <w:r>
              <w:t>Salamanca,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4FA038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9C25618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F6D90B6" w14:textId="072FE0C0" w:rsidR="00966FC4" w:rsidRDefault="00AA5924" w:rsidP="00966FC4">
            <w:pPr>
              <w:ind w:right="-432"/>
            </w:pPr>
            <w:r>
              <w:t>x</w:t>
            </w:r>
          </w:p>
        </w:tc>
      </w:tr>
      <w:tr w:rsidR="00966FC4" w14:paraId="2F7CF648" w14:textId="77777777" w:rsidTr="00966FC4">
        <w:tc>
          <w:tcPr>
            <w:tcW w:w="2407" w:type="dxa"/>
            <w:vMerge/>
            <w:shd w:val="clear" w:color="auto" w:fill="D9D9D9" w:themeFill="background1" w:themeFillShade="D9"/>
          </w:tcPr>
          <w:p w14:paraId="2118F49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556D4037" w14:textId="4ADBA4A3" w:rsidR="00966FC4" w:rsidRPr="00E50C4D" w:rsidRDefault="00D97B93" w:rsidP="00966FC4">
            <w:pPr>
              <w:ind w:right="-432"/>
            </w:pPr>
            <w:hyperlink r:id="rId26" w:history="1">
              <w:r w:rsidR="00060561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060561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45709F" w14:textId="3403091B" w:rsidR="00966FC4" w:rsidRDefault="00FC1545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FE5A28" w14:textId="5C2869FB" w:rsidR="00966FC4" w:rsidRDefault="00060561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5D57490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8E5B5D1" w14:textId="77777777" w:rsidR="00966FC4" w:rsidRDefault="00966FC4" w:rsidP="00966FC4">
            <w:pPr>
              <w:ind w:right="-432"/>
            </w:pPr>
          </w:p>
        </w:tc>
      </w:tr>
      <w:tr w:rsidR="00966FC4" w14:paraId="4F06DEB8" w14:textId="77777777" w:rsidTr="00966FC4">
        <w:tc>
          <w:tcPr>
            <w:tcW w:w="2407" w:type="dxa"/>
            <w:vMerge/>
            <w:shd w:val="clear" w:color="auto" w:fill="D9D9D9" w:themeFill="background1" w:themeFillShade="D9"/>
          </w:tcPr>
          <w:p w14:paraId="6800FC73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08E1AEE2" w14:textId="06D86DFB" w:rsidR="00966FC4" w:rsidRPr="00E50C4D" w:rsidRDefault="00D97B93" w:rsidP="00966FC4">
            <w:pPr>
              <w:ind w:right="-432"/>
            </w:pPr>
            <w:hyperlink r:id="rId27" w:history="1">
              <w:r w:rsidR="006F6CA3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54FEC52E" w14:textId="0CCBCE2E" w:rsidR="00966FC4" w:rsidRDefault="006F6CA3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DF4E93" w14:textId="01B1613A" w:rsidR="00966FC4" w:rsidRDefault="006F6CA3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DD64794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084BB01" w14:textId="77777777" w:rsidR="00966FC4" w:rsidRDefault="00966FC4" w:rsidP="00966FC4">
            <w:pPr>
              <w:ind w:right="-432"/>
            </w:pPr>
          </w:p>
        </w:tc>
      </w:tr>
      <w:tr w:rsidR="00966FC4" w14:paraId="65DA3D96" w14:textId="77777777" w:rsidTr="00966FC4">
        <w:tc>
          <w:tcPr>
            <w:tcW w:w="2407" w:type="dxa"/>
            <w:vMerge/>
          </w:tcPr>
          <w:p w14:paraId="559B0C03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828C0C2" w14:textId="28CE4F34" w:rsidR="00966FC4" w:rsidRPr="00E50C4D" w:rsidRDefault="00D97B93" w:rsidP="00966FC4">
            <w:pPr>
              <w:ind w:right="-432"/>
            </w:pPr>
            <w:hyperlink r:id="rId28" w:history="1">
              <w:r w:rsidR="004413B5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E779B03" w14:textId="1A4C064B" w:rsidR="00966FC4" w:rsidRDefault="004413B5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826EF9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FE818BB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098257" w14:textId="719A398B" w:rsidR="00966FC4" w:rsidRDefault="004413B5" w:rsidP="00966FC4">
            <w:pPr>
              <w:ind w:right="-432"/>
            </w:pPr>
            <w:r>
              <w:t>x</w:t>
            </w:r>
          </w:p>
        </w:tc>
      </w:tr>
      <w:tr w:rsidR="00966FC4" w14:paraId="40CB7CCB" w14:textId="77777777" w:rsidTr="00966FC4">
        <w:tc>
          <w:tcPr>
            <w:tcW w:w="2407" w:type="dxa"/>
            <w:vMerge/>
          </w:tcPr>
          <w:p w14:paraId="0079989C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53E0487A" w14:textId="2202B5E2" w:rsidR="00966FC4" w:rsidRPr="00E50C4D" w:rsidRDefault="00D97B93" w:rsidP="00966FC4">
            <w:pPr>
              <w:ind w:right="-432"/>
            </w:pPr>
            <w:hyperlink r:id="rId29" w:history="1">
              <w:r w:rsidR="00D230DA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5E4945D0" w14:textId="3E64249E" w:rsidR="00966FC4" w:rsidRDefault="009C67EC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082B88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07ADA9F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421D3EA" w14:textId="22DD8596" w:rsidR="00966FC4" w:rsidRDefault="009C67EC" w:rsidP="00966FC4">
            <w:pPr>
              <w:ind w:right="-432"/>
            </w:pPr>
            <w:r>
              <w:t>x</w:t>
            </w:r>
          </w:p>
        </w:tc>
      </w:tr>
      <w:tr w:rsidR="00966FC4" w14:paraId="04614841" w14:textId="77777777" w:rsidTr="00966FC4">
        <w:tc>
          <w:tcPr>
            <w:tcW w:w="2407" w:type="dxa"/>
            <w:vMerge/>
          </w:tcPr>
          <w:p w14:paraId="597F47D8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02F409FB" w14:textId="0DFD9423" w:rsidR="00966FC4" w:rsidRPr="00E50C4D" w:rsidRDefault="00D97B93" w:rsidP="00966FC4">
            <w:pPr>
              <w:ind w:right="-432"/>
            </w:pPr>
            <w:hyperlink r:id="rId30" w:history="1">
              <w:r w:rsidR="00784D42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784D42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72F93DC" w14:textId="4B5FF038" w:rsidR="00966FC4" w:rsidRDefault="00784D42" w:rsidP="00966FC4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48492D" w14:textId="3A8F67BD" w:rsidR="00966FC4" w:rsidRDefault="00784D42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2BFD32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19D2356" w14:textId="77777777" w:rsidR="00966FC4" w:rsidRDefault="00966FC4" w:rsidP="00966FC4">
            <w:pPr>
              <w:ind w:right="-432"/>
            </w:pPr>
          </w:p>
        </w:tc>
      </w:tr>
      <w:tr w:rsidR="00966FC4" w14:paraId="6EA1BFCA" w14:textId="77777777" w:rsidTr="00966FC4">
        <w:tc>
          <w:tcPr>
            <w:tcW w:w="2407" w:type="dxa"/>
            <w:vMerge w:val="restart"/>
          </w:tcPr>
          <w:p w14:paraId="231D86F6" w14:textId="7F1C42D6" w:rsidR="00966FC4" w:rsidRDefault="00AB7F43" w:rsidP="001B4AE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3401</w:t>
            </w:r>
          </w:p>
        </w:tc>
        <w:tc>
          <w:tcPr>
            <w:tcW w:w="6750" w:type="dxa"/>
          </w:tcPr>
          <w:p w14:paraId="3ECF43D2" w14:textId="307B9C0E" w:rsidR="00966FC4" w:rsidRDefault="00D97B93" w:rsidP="00966FC4">
            <w:pPr>
              <w:ind w:right="-432"/>
            </w:pPr>
            <w:hyperlink r:id="rId31" w:history="1">
              <w:r w:rsidR="00105159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</w:tcPr>
          <w:p w14:paraId="3069AF89" w14:textId="6D8094D1" w:rsidR="00966FC4" w:rsidRDefault="00105159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</w:tcPr>
          <w:p w14:paraId="617FEDA3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</w:tcPr>
          <w:p w14:paraId="03CC8260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</w:tcPr>
          <w:p w14:paraId="57B24F87" w14:textId="5F5C5E94" w:rsidR="00966FC4" w:rsidRDefault="00105159" w:rsidP="00966FC4">
            <w:pPr>
              <w:ind w:right="-432"/>
            </w:pPr>
            <w:r>
              <w:t>x</w:t>
            </w:r>
          </w:p>
        </w:tc>
      </w:tr>
      <w:tr w:rsidR="00966FC4" w14:paraId="6313E310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4E4788BD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2955AB47" w14:textId="3FD39CA3" w:rsidR="00966FC4" w:rsidRDefault="00D97B93" w:rsidP="00966FC4">
            <w:pPr>
              <w:ind w:right="-432"/>
            </w:pPr>
            <w:hyperlink r:id="rId32" w:history="1">
              <w:r w:rsidR="00422789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56989CDB" w14:textId="213325CD" w:rsidR="00966FC4" w:rsidRDefault="00422789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FFFFFF" w:themeFill="background1"/>
          </w:tcPr>
          <w:p w14:paraId="37C66423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50FC5FBE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7CF1CB5E" w14:textId="6EC5C82A" w:rsidR="00966FC4" w:rsidRDefault="00422789" w:rsidP="00966FC4">
            <w:pPr>
              <w:ind w:right="-432"/>
            </w:pPr>
            <w:r>
              <w:t>x</w:t>
            </w:r>
          </w:p>
        </w:tc>
      </w:tr>
      <w:tr w:rsidR="00966FC4" w14:paraId="4EC59106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0CFAB7DB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096BF446" w14:textId="1AA4D593" w:rsidR="00966FC4" w:rsidRDefault="00D97B93" w:rsidP="00966FC4">
            <w:pPr>
              <w:ind w:right="-432"/>
            </w:pPr>
            <w:hyperlink r:id="rId33" w:history="1">
              <w:r w:rsidR="001969A6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0D86DF40" w14:textId="2027BE05" w:rsidR="00966FC4" w:rsidRDefault="001969A6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FFFFFF" w:themeFill="background1"/>
          </w:tcPr>
          <w:p w14:paraId="0A2F481C" w14:textId="51DF471A" w:rsidR="00966FC4" w:rsidRDefault="001969A6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52EE13F1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127FE01E" w14:textId="77777777" w:rsidR="00966FC4" w:rsidRDefault="00966FC4" w:rsidP="00966FC4">
            <w:pPr>
              <w:ind w:right="-432"/>
            </w:pPr>
          </w:p>
        </w:tc>
      </w:tr>
      <w:tr w:rsidR="00966FC4" w14:paraId="1136A6AB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0C5980E1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60B1E837" w14:textId="2A6CF370" w:rsidR="00966FC4" w:rsidRDefault="00D97B93" w:rsidP="00966FC4">
            <w:pPr>
              <w:ind w:right="-432"/>
            </w:pPr>
            <w:hyperlink r:id="rId34" w:history="1">
              <w:r w:rsidR="00FC1545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FC1545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FFFFFF" w:themeFill="background1"/>
          </w:tcPr>
          <w:p w14:paraId="242673D4" w14:textId="73810E79" w:rsidR="00966FC4" w:rsidRDefault="00FC1545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FFFFFF" w:themeFill="background1"/>
          </w:tcPr>
          <w:p w14:paraId="72364A6E" w14:textId="247D9CDB" w:rsidR="00966FC4" w:rsidRDefault="009829CB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7D24391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876D0D7" w14:textId="77777777" w:rsidR="00966FC4" w:rsidRDefault="00966FC4" w:rsidP="00966FC4">
            <w:pPr>
              <w:ind w:right="-432"/>
            </w:pPr>
          </w:p>
        </w:tc>
      </w:tr>
      <w:tr w:rsidR="002D660F" w14:paraId="2FCD8632" w14:textId="77777777" w:rsidTr="00960BB7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78A4AA6F" w14:textId="32C09323" w:rsidR="002D660F" w:rsidRDefault="002D660F" w:rsidP="001B4AE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3403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602B6CFE" w14:textId="111E8A8C" w:rsidR="002D660F" w:rsidRDefault="00D97B93" w:rsidP="00966FC4">
            <w:pPr>
              <w:ind w:right="-432"/>
            </w:pPr>
            <w:hyperlink r:id="rId35" w:history="1">
              <w:r w:rsidR="002D660F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7D013219" w14:textId="78DA0BDC" w:rsidR="002D660F" w:rsidRDefault="002D660F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EBE384" w14:textId="77777777" w:rsidR="002D660F" w:rsidRDefault="002D660F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184114D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298825B" w14:textId="75A53A1D" w:rsidR="002D660F" w:rsidRDefault="002D660F" w:rsidP="00966FC4">
            <w:pPr>
              <w:ind w:right="-432"/>
            </w:pPr>
            <w:r>
              <w:t>x</w:t>
            </w:r>
          </w:p>
        </w:tc>
      </w:tr>
      <w:tr w:rsidR="002D660F" w14:paraId="54580345" w14:textId="77777777" w:rsidTr="00960BB7">
        <w:tc>
          <w:tcPr>
            <w:tcW w:w="2407" w:type="dxa"/>
            <w:vMerge/>
            <w:shd w:val="clear" w:color="auto" w:fill="D9D9D9" w:themeFill="background1" w:themeFillShade="D9"/>
          </w:tcPr>
          <w:p w14:paraId="7AA1FB4A" w14:textId="77777777" w:rsidR="002D660F" w:rsidRDefault="002D660F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3322F88" w14:textId="342CEAAA" w:rsidR="002D660F" w:rsidRDefault="00D97B93" w:rsidP="00966FC4">
            <w:pPr>
              <w:ind w:right="-432"/>
            </w:pPr>
            <w:hyperlink r:id="rId36" w:history="1">
              <w:r w:rsidR="002D660F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275652BE" w14:textId="423DFB72" w:rsidR="002D660F" w:rsidRDefault="002D660F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B110CD" w14:textId="77777777" w:rsidR="002D660F" w:rsidRDefault="002D660F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4DE50C7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FCDC6FF" w14:textId="349CE6E0" w:rsidR="002D660F" w:rsidRDefault="002D660F" w:rsidP="00966FC4">
            <w:pPr>
              <w:ind w:right="-432"/>
            </w:pPr>
            <w:r>
              <w:t>x</w:t>
            </w:r>
          </w:p>
        </w:tc>
      </w:tr>
      <w:tr w:rsidR="002D660F" w14:paraId="779AEE7D" w14:textId="77777777" w:rsidTr="00960BB7">
        <w:tc>
          <w:tcPr>
            <w:tcW w:w="2407" w:type="dxa"/>
            <w:vMerge/>
            <w:shd w:val="clear" w:color="auto" w:fill="D9D9D9" w:themeFill="background1" w:themeFillShade="D9"/>
          </w:tcPr>
          <w:p w14:paraId="4F8257B7" w14:textId="77777777" w:rsidR="002D660F" w:rsidRDefault="002D660F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566BE5AA" w14:textId="40A2301C" w:rsidR="002D660F" w:rsidRDefault="00D97B93" w:rsidP="00966FC4">
            <w:pPr>
              <w:ind w:right="-432"/>
            </w:pPr>
            <w:hyperlink r:id="rId37" w:history="1">
              <w:r w:rsidR="002D660F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45690F7" w14:textId="48431BC6" w:rsidR="002D660F" w:rsidRDefault="002D660F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03FDEB" w14:textId="518D4E40" w:rsidR="002D660F" w:rsidRDefault="002D660F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C30DDF7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9C00C0C" w14:textId="77777777" w:rsidR="002D660F" w:rsidRDefault="002D660F" w:rsidP="00966FC4">
            <w:pPr>
              <w:ind w:right="-432"/>
            </w:pPr>
          </w:p>
        </w:tc>
      </w:tr>
      <w:tr w:rsidR="002D660F" w14:paraId="6F20B4B8" w14:textId="77777777" w:rsidTr="00960BB7">
        <w:tc>
          <w:tcPr>
            <w:tcW w:w="2407" w:type="dxa"/>
            <w:vMerge/>
            <w:shd w:val="clear" w:color="auto" w:fill="D9D9D9" w:themeFill="background1" w:themeFillShade="D9"/>
          </w:tcPr>
          <w:p w14:paraId="0DBC3237" w14:textId="77777777" w:rsidR="002D660F" w:rsidRDefault="002D660F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07DF24C0" w14:textId="30C3D91E" w:rsidR="002D660F" w:rsidRDefault="00D97B93" w:rsidP="00966FC4">
            <w:pPr>
              <w:ind w:right="-432"/>
            </w:pPr>
            <w:hyperlink r:id="rId38" w:history="1">
              <w:r w:rsidR="002D660F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2D660F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6919924" w14:textId="3915249B" w:rsidR="002D660F" w:rsidRDefault="002D660F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ACC72D" w14:textId="34FFC67E" w:rsidR="002D660F" w:rsidRDefault="002D660F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1620608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88E1DF9" w14:textId="77777777" w:rsidR="002D660F" w:rsidRDefault="002D660F" w:rsidP="00966FC4">
            <w:pPr>
              <w:ind w:right="-432"/>
            </w:pPr>
          </w:p>
        </w:tc>
      </w:tr>
      <w:tr w:rsidR="00966FC4" w14:paraId="2CA7C840" w14:textId="77777777" w:rsidTr="00966FC4">
        <w:tc>
          <w:tcPr>
            <w:tcW w:w="2407" w:type="dxa"/>
            <w:vMerge w:val="restart"/>
            <w:shd w:val="clear" w:color="auto" w:fill="FFFFFF" w:themeFill="background1"/>
          </w:tcPr>
          <w:p w14:paraId="54C1E553" w14:textId="0829BA07" w:rsidR="00966FC4" w:rsidRDefault="00274E0D" w:rsidP="001B4AE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3450</w:t>
            </w:r>
            <w:r w:rsidR="00901336">
              <w:rPr>
                <w:b/>
                <w:sz w:val="20"/>
                <w:szCs w:val="20"/>
              </w:rPr>
              <w:t>(H)</w:t>
            </w:r>
          </w:p>
        </w:tc>
        <w:tc>
          <w:tcPr>
            <w:tcW w:w="6750" w:type="dxa"/>
            <w:shd w:val="clear" w:color="auto" w:fill="FFFFFF" w:themeFill="background1"/>
          </w:tcPr>
          <w:p w14:paraId="2D8787BB" w14:textId="5BB5DEF2" w:rsidR="00966FC4" w:rsidRDefault="00D97B93" w:rsidP="00966FC4">
            <w:pPr>
              <w:ind w:right="-432"/>
            </w:pPr>
            <w:hyperlink r:id="rId39" w:history="1">
              <w:r w:rsidR="00105159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436EDDF6" w14:textId="6005F387" w:rsidR="00966FC4" w:rsidRDefault="00105159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  <w:shd w:val="clear" w:color="auto" w:fill="FFFFFF" w:themeFill="background1"/>
          </w:tcPr>
          <w:p w14:paraId="0F45F5B8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09F05509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63FAEECB" w14:textId="5EB36F62" w:rsidR="00966FC4" w:rsidRDefault="00105159" w:rsidP="00966FC4">
            <w:pPr>
              <w:ind w:right="-432"/>
            </w:pPr>
            <w:r>
              <w:t>x</w:t>
            </w:r>
          </w:p>
        </w:tc>
      </w:tr>
      <w:tr w:rsidR="00C60377" w14:paraId="1CB1E76C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37568BDF" w14:textId="77777777" w:rsidR="00C60377" w:rsidRDefault="00C60377" w:rsidP="001B4AEE">
            <w:pPr>
              <w:ind w:right="-4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14:paraId="0E40AB5A" w14:textId="517648C8" w:rsidR="00C60377" w:rsidRPr="002B2749" w:rsidRDefault="002B2749" w:rsidP="00966FC4">
            <w:pPr>
              <w:ind w:right="-432"/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</w:pPr>
            <w:r w:rsidRPr="002B2749"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  <w:t xml:space="preserve">ISA </w:t>
            </w:r>
            <w:hyperlink r:id="rId40" w:history="1">
              <w:r w:rsidRPr="002B2749">
                <w:rPr>
                  <w:rStyle w:val="Hyperlink"/>
                  <w:rFonts w:cstheme="minorHAnsi"/>
                  <w:sz w:val="20"/>
                  <w:szCs w:val="20"/>
                </w:rPr>
                <w:t>Spanish</w:t>
              </w:r>
            </w:hyperlink>
            <w:r w:rsidRPr="002B2749"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  <w:t xml:space="preserve"> Language &amp; Liberal Arts in English and Spanish</w:t>
            </w:r>
            <w:r w:rsidRPr="002B2749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FFFFFF" w:themeFill="background1"/>
          </w:tcPr>
          <w:p w14:paraId="61FA5E28" w14:textId="40E9BE13" w:rsidR="00C60377" w:rsidRDefault="002B2749" w:rsidP="00966FC4">
            <w:pPr>
              <w:ind w:right="-432"/>
            </w:pPr>
            <w:r>
              <w:t>Bilbao,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5CFB02CA" w14:textId="622DA40F" w:rsidR="00C60377" w:rsidRDefault="002B2749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4A6EC8E" w14:textId="77777777" w:rsidR="00C60377" w:rsidRDefault="00C60377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32CDD004" w14:textId="77777777" w:rsidR="00C60377" w:rsidRDefault="00C60377" w:rsidP="00966FC4">
            <w:pPr>
              <w:ind w:right="-432"/>
            </w:pPr>
          </w:p>
        </w:tc>
      </w:tr>
      <w:tr w:rsidR="00966FC4" w14:paraId="24EF02B8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3BBA054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6A6A7B2B" w14:textId="3A33403E" w:rsidR="00966FC4" w:rsidRDefault="00D97B93" w:rsidP="00966FC4">
            <w:pPr>
              <w:ind w:right="-432"/>
            </w:pPr>
            <w:hyperlink r:id="rId41" w:history="1">
              <w:r w:rsidR="00422789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120407CD" w14:textId="5EE41350" w:rsidR="00966FC4" w:rsidRDefault="00422789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FFFFFF" w:themeFill="background1"/>
          </w:tcPr>
          <w:p w14:paraId="3FABFB85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43DCF20F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0E3F1400" w14:textId="0251DD58" w:rsidR="00966FC4" w:rsidRDefault="00422789" w:rsidP="00966FC4">
            <w:pPr>
              <w:ind w:right="-432"/>
            </w:pPr>
            <w:r>
              <w:t>x</w:t>
            </w:r>
          </w:p>
        </w:tc>
      </w:tr>
      <w:tr w:rsidR="00966FC4" w14:paraId="5B5499CF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00480199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6571F943" w14:textId="291C757E" w:rsidR="00966FC4" w:rsidRDefault="00D97B93" w:rsidP="00966FC4">
            <w:pPr>
              <w:ind w:right="-432"/>
            </w:pPr>
            <w:hyperlink r:id="rId42" w:history="1">
              <w:r w:rsidR="001969A6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60745F66" w14:textId="2FB1910C" w:rsidR="00966FC4" w:rsidRDefault="001969A6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FFFFFF" w:themeFill="background1"/>
          </w:tcPr>
          <w:p w14:paraId="6B7CAF08" w14:textId="4A163AEC" w:rsidR="00966FC4" w:rsidRDefault="001969A6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953C416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0D965557" w14:textId="77777777" w:rsidR="00966FC4" w:rsidRDefault="00966FC4" w:rsidP="00966FC4">
            <w:pPr>
              <w:ind w:right="-432"/>
            </w:pPr>
          </w:p>
        </w:tc>
      </w:tr>
      <w:tr w:rsidR="00966FC4" w14:paraId="25AC1F83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579D84AC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0F79898" w14:textId="4FFA3381" w:rsidR="00966FC4" w:rsidRDefault="00D97B93" w:rsidP="00966FC4">
            <w:pPr>
              <w:ind w:right="-432"/>
            </w:pPr>
            <w:hyperlink r:id="rId43" w:history="1">
              <w:r w:rsidR="009829CB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9829CB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FFFFFF" w:themeFill="background1"/>
          </w:tcPr>
          <w:p w14:paraId="45A5DE74" w14:textId="58D95423" w:rsidR="00966FC4" w:rsidRDefault="009829CB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FFFFFF" w:themeFill="background1"/>
          </w:tcPr>
          <w:p w14:paraId="0753DCD0" w14:textId="01F744BF" w:rsidR="00966FC4" w:rsidRDefault="009829CB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374AD4C8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CD1BF7E" w14:textId="77777777" w:rsidR="00966FC4" w:rsidRDefault="00966FC4" w:rsidP="00966FC4">
            <w:pPr>
              <w:ind w:right="-432"/>
            </w:pPr>
          </w:p>
        </w:tc>
      </w:tr>
      <w:tr w:rsidR="00966FC4" w14:paraId="06BD3E5E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5741BD27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100275D6" w14:textId="59614A53" w:rsidR="00966FC4" w:rsidRDefault="00D97B93" w:rsidP="00966FC4">
            <w:pPr>
              <w:ind w:right="-432"/>
            </w:pPr>
            <w:hyperlink r:id="rId44" w:history="1">
              <w:r w:rsidR="002E69F7" w:rsidRPr="00DC644C">
                <w:rPr>
                  <w:rStyle w:val="Hyperlink"/>
                  <w:sz w:val="20"/>
                  <w:szCs w:val="20"/>
                </w:rPr>
                <w:t>ISA Hispanic Studies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496F3F19" w14:textId="44FD975A" w:rsidR="00966FC4" w:rsidRDefault="002E69F7" w:rsidP="00966FC4">
            <w:pPr>
              <w:ind w:right="-432"/>
            </w:pPr>
            <w:r>
              <w:t>Granada</w:t>
            </w:r>
            <w:r w:rsidR="004478FA">
              <w:t>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4BD4904D" w14:textId="351960F6" w:rsidR="00966FC4" w:rsidRDefault="004478FA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34B0BB3B" w14:textId="338FEFA4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7B0B976E" w14:textId="77777777" w:rsidR="00966FC4" w:rsidRDefault="00966FC4" w:rsidP="00966FC4">
            <w:pPr>
              <w:ind w:right="-432"/>
            </w:pPr>
          </w:p>
        </w:tc>
      </w:tr>
      <w:tr w:rsidR="00966FC4" w14:paraId="1719B475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250E42BD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2F23150B" w14:textId="46675A2B" w:rsidR="00966FC4" w:rsidRDefault="00D97B93" w:rsidP="00966FC4">
            <w:pPr>
              <w:ind w:right="-432"/>
            </w:pPr>
            <w:hyperlink r:id="rId45" w:history="1">
              <w:r w:rsidR="00504E31" w:rsidRPr="00C114C5">
                <w:rPr>
                  <w:rStyle w:val="Hyperlink"/>
                  <w:sz w:val="20"/>
                  <w:szCs w:val="20"/>
                </w:rPr>
                <w:t>ISA Summer Spanish Language &amp; Culture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6FEB0C4D" w14:textId="0198F19E" w:rsidR="00966FC4" w:rsidRDefault="00504E31" w:rsidP="00966FC4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2743E6DA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72FBFCDA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8203839" w14:textId="05FB051B" w:rsidR="00966FC4" w:rsidRDefault="00504E31" w:rsidP="00966FC4">
            <w:pPr>
              <w:ind w:right="-432"/>
            </w:pPr>
            <w:r>
              <w:t>x</w:t>
            </w:r>
          </w:p>
        </w:tc>
      </w:tr>
      <w:tr w:rsidR="00966FC4" w14:paraId="25E56617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502CA67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BFC469A" w14:textId="46A044DC" w:rsidR="00966FC4" w:rsidRDefault="00D97B93" w:rsidP="00966FC4">
            <w:pPr>
              <w:ind w:right="-432"/>
            </w:pPr>
            <w:hyperlink r:id="rId46" w:history="1">
              <w:r w:rsidR="00C028C9" w:rsidRPr="0070234F">
                <w:rPr>
                  <w:rStyle w:val="Hyperlink"/>
                  <w:sz w:val="20"/>
                  <w:szCs w:val="20"/>
                </w:rPr>
                <w:t>ISA Latin American Studies &amp; Courses with Locals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782D746F" w14:textId="7F7CC2C0" w:rsidR="00966FC4" w:rsidRDefault="00C028C9" w:rsidP="00966FC4">
            <w:pPr>
              <w:ind w:right="-432"/>
            </w:pPr>
            <w:r>
              <w:t>Valpo, Chile</w:t>
            </w:r>
          </w:p>
        </w:tc>
        <w:tc>
          <w:tcPr>
            <w:tcW w:w="990" w:type="dxa"/>
            <w:shd w:val="clear" w:color="auto" w:fill="FFFFFF" w:themeFill="background1"/>
          </w:tcPr>
          <w:p w14:paraId="02D8B526" w14:textId="70484A71" w:rsidR="00966FC4" w:rsidRDefault="00C028C9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4EAA18CB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6E86011B" w14:textId="77777777" w:rsidR="00966FC4" w:rsidRDefault="00966FC4" w:rsidP="00966FC4">
            <w:pPr>
              <w:ind w:right="-432"/>
            </w:pPr>
          </w:p>
        </w:tc>
      </w:tr>
      <w:tr w:rsidR="00966FC4" w14:paraId="3814E22C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6C8A4ECE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10FE157F" w14:textId="6417695C" w:rsidR="00966FC4" w:rsidRDefault="00D97B93" w:rsidP="00966FC4">
            <w:pPr>
              <w:ind w:right="-432"/>
            </w:pPr>
            <w:hyperlink r:id="rId47" w:history="1">
              <w:r w:rsidR="004B5928" w:rsidRPr="0001395C">
                <w:rPr>
                  <w:rStyle w:val="Hyperlink"/>
                  <w:sz w:val="20"/>
                  <w:szCs w:val="20"/>
                </w:rPr>
                <w:t>ISA Spanish Language &amp; Latin American Studies</w:t>
              </w:r>
            </w:hyperlink>
            <w:r w:rsidR="004B592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340" w:type="dxa"/>
            <w:shd w:val="clear" w:color="auto" w:fill="FFFFFF" w:themeFill="background1"/>
          </w:tcPr>
          <w:p w14:paraId="7E8B68E6" w14:textId="22B64C25" w:rsidR="00966FC4" w:rsidRDefault="004B5928" w:rsidP="00966FC4">
            <w:pPr>
              <w:ind w:right="-432"/>
            </w:pPr>
            <w:r>
              <w:t>Valpo, Chile</w:t>
            </w:r>
          </w:p>
        </w:tc>
        <w:tc>
          <w:tcPr>
            <w:tcW w:w="990" w:type="dxa"/>
            <w:shd w:val="clear" w:color="auto" w:fill="FFFFFF" w:themeFill="background1"/>
          </w:tcPr>
          <w:p w14:paraId="45442F7F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63DF035C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7D90D3A8" w14:textId="4693F165" w:rsidR="00966FC4" w:rsidRDefault="004B5928" w:rsidP="00966FC4">
            <w:pPr>
              <w:ind w:right="-432"/>
            </w:pPr>
            <w:r>
              <w:t>x</w:t>
            </w:r>
          </w:p>
        </w:tc>
      </w:tr>
      <w:tr w:rsidR="00966FC4" w14:paraId="59B08086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1F9C7E2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1A1817A" w14:textId="354A0A82" w:rsidR="00966FC4" w:rsidRDefault="00D97B93" w:rsidP="00966FC4">
            <w:pPr>
              <w:ind w:right="-432"/>
            </w:pPr>
            <w:hyperlink r:id="rId48" w:history="1">
              <w:r w:rsidR="0094207B" w:rsidRPr="0094207B">
                <w:rPr>
                  <w:rStyle w:val="Hyperlink"/>
                </w:rPr>
                <w:t>ISA Latin American Studies &amp; Spanish Language</w:t>
              </w:r>
            </w:hyperlink>
            <w:r w:rsidR="007A179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340" w:type="dxa"/>
            <w:shd w:val="clear" w:color="auto" w:fill="FFFFFF" w:themeFill="background1"/>
          </w:tcPr>
          <w:p w14:paraId="3BF10C33" w14:textId="23A1C1E4" w:rsidR="00966FC4" w:rsidRDefault="007A1792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FFFFFF" w:themeFill="background1"/>
          </w:tcPr>
          <w:p w14:paraId="296DC311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72E1220A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1E3C2AF" w14:textId="0F9813F5" w:rsidR="00966FC4" w:rsidRDefault="007A1792" w:rsidP="00966FC4">
            <w:pPr>
              <w:ind w:right="-432"/>
            </w:pPr>
            <w:r>
              <w:t>x</w:t>
            </w:r>
          </w:p>
        </w:tc>
      </w:tr>
      <w:tr w:rsidR="00966FC4" w14:paraId="00F37C3B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29886FBC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72334A39" w14:textId="759B4777" w:rsidR="00966FC4" w:rsidRDefault="00D97B93" w:rsidP="00966FC4">
            <w:pPr>
              <w:ind w:right="-432"/>
            </w:pPr>
            <w:hyperlink r:id="rId49" w:history="1">
              <w:r w:rsidR="00F8120C" w:rsidRPr="009B1E88">
                <w:rPr>
                  <w:rStyle w:val="Hyperlink"/>
                  <w:sz w:val="20"/>
                  <w:szCs w:val="20"/>
                </w:rPr>
                <w:t>ISA Summer Hispanic Studies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34B35F20" w14:textId="64570233" w:rsidR="00966FC4" w:rsidRDefault="00F8120C" w:rsidP="00966FC4">
            <w:pPr>
              <w:ind w:right="-432"/>
            </w:pPr>
            <w:r>
              <w:t>Valencia,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60551030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3A5AD8CE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A3C28BB" w14:textId="6111A5AD" w:rsidR="00966FC4" w:rsidRDefault="00484167" w:rsidP="00966FC4">
            <w:pPr>
              <w:ind w:right="-432"/>
            </w:pPr>
            <w:r>
              <w:t>x</w:t>
            </w:r>
          </w:p>
        </w:tc>
      </w:tr>
      <w:tr w:rsidR="00966FC4" w14:paraId="40EB6FB1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43FCFCBA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B7856A4" w14:textId="2110EE89" w:rsidR="00966FC4" w:rsidRDefault="00D97B93" w:rsidP="00966FC4">
            <w:pPr>
              <w:ind w:right="-432"/>
            </w:pPr>
            <w:hyperlink r:id="rId50" w:history="1">
              <w:r w:rsidR="00EB3987" w:rsidRPr="0049374F">
                <w:rPr>
                  <w:rStyle w:val="Hyperlink"/>
                  <w:sz w:val="20"/>
                  <w:szCs w:val="20"/>
                </w:rPr>
                <w:t>ISA Latin American Studies &amp; Courses with Locals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32A0C113" w14:textId="1D89F36E" w:rsidR="00966FC4" w:rsidRDefault="00EB3987" w:rsidP="00966FC4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  <w:shd w:val="clear" w:color="auto" w:fill="FFFFFF" w:themeFill="background1"/>
          </w:tcPr>
          <w:p w14:paraId="5C1BB42B" w14:textId="6DA63990" w:rsidR="00966FC4" w:rsidRDefault="00EB3987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DDBAD4A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5F93B74A" w14:textId="77777777" w:rsidR="00966FC4" w:rsidRDefault="00966FC4" w:rsidP="00966FC4">
            <w:pPr>
              <w:ind w:right="-432"/>
            </w:pPr>
          </w:p>
        </w:tc>
      </w:tr>
      <w:tr w:rsidR="00EE7826" w14:paraId="02B47BDA" w14:textId="77777777" w:rsidTr="00960BB7">
        <w:tc>
          <w:tcPr>
            <w:tcW w:w="2407" w:type="dxa"/>
            <w:shd w:val="clear" w:color="auto" w:fill="D9D9D9" w:themeFill="background1" w:themeFillShade="D9"/>
          </w:tcPr>
          <w:p w14:paraId="0351C8D5" w14:textId="7CE7C6D3" w:rsidR="00EE7826" w:rsidRPr="002E69F7" w:rsidRDefault="00042CB9" w:rsidP="002E6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(H)3450</w:t>
            </w:r>
            <w:r w:rsidR="002E69F7">
              <w:rPr>
                <w:b/>
                <w:sz w:val="20"/>
                <w:szCs w:val="20"/>
              </w:rPr>
              <w:t xml:space="preserve"> +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69F7">
              <w:rPr>
                <w:b/>
                <w:sz w:val="20"/>
                <w:szCs w:val="20"/>
              </w:rPr>
              <w:t>4430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73925846" w14:textId="0BBEE9C4" w:rsidR="00EE7826" w:rsidRPr="00746C69" w:rsidRDefault="00D97B93" w:rsidP="00966FC4">
            <w:pPr>
              <w:ind w:right="-432"/>
            </w:pPr>
            <w:hyperlink r:id="rId51" w:history="1">
              <w:r w:rsidR="00167101" w:rsidRPr="00D97B93">
                <w:rPr>
                  <w:rStyle w:val="Hyperlink"/>
                  <w:sz w:val="20"/>
                  <w:szCs w:val="20"/>
                </w:rPr>
                <w:t xml:space="preserve">ISA </w:t>
              </w:r>
              <w:r w:rsidR="00FD0CB5" w:rsidRPr="00D97B93">
                <w:rPr>
                  <w:rStyle w:val="Hyperlink"/>
                  <w:sz w:val="20"/>
                  <w:szCs w:val="20"/>
                </w:rPr>
                <w:t>STEM and Liberal Arts and English and Spanish</w:t>
              </w:r>
            </w:hyperlink>
            <w:r w:rsidR="00746C69" w:rsidRPr="00746C69">
              <w:rPr>
                <w:rStyle w:val="Hyperlink"/>
                <w:color w:val="auto"/>
                <w:u w:val="none"/>
              </w:rPr>
              <w:t>**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051632A" w14:textId="211A4DE9" w:rsidR="00EE7826" w:rsidRDefault="005154E6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562071" w14:textId="6B1F0545" w:rsidR="00EE7826" w:rsidRDefault="00C60AF6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C277541" w14:textId="77777777" w:rsidR="00EE7826" w:rsidRDefault="00EE7826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0CA0F2A" w14:textId="7D3EBE7F" w:rsidR="00EE7826" w:rsidRDefault="00EE7826" w:rsidP="00966FC4">
            <w:pPr>
              <w:ind w:right="-432"/>
            </w:pPr>
          </w:p>
        </w:tc>
      </w:tr>
      <w:tr w:rsidR="007A54FF" w14:paraId="7036F2C5" w14:textId="77777777" w:rsidTr="00960BB7">
        <w:tc>
          <w:tcPr>
            <w:tcW w:w="2407" w:type="dxa"/>
            <w:shd w:val="clear" w:color="auto" w:fill="D9D9D9" w:themeFill="background1" w:themeFillShade="D9"/>
          </w:tcPr>
          <w:p w14:paraId="2196E236" w14:textId="22A75D85" w:rsidR="007A54FF" w:rsidRDefault="007A54FF" w:rsidP="002E6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(H)3450 + 4500-level literature course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3470F162" w14:textId="72E9F31D" w:rsidR="007A54FF" w:rsidRPr="00D97B93" w:rsidRDefault="00D97B93" w:rsidP="00966FC4">
            <w:pPr>
              <w:ind w:right="-432"/>
              <w:rPr>
                <w:sz w:val="20"/>
                <w:szCs w:val="20"/>
              </w:rPr>
            </w:pPr>
            <w:hyperlink r:id="rId52" w:history="1">
              <w:r w:rsidR="00746C69" w:rsidRPr="00D97B93">
                <w:rPr>
                  <w:rStyle w:val="Hyperlink"/>
                  <w:sz w:val="20"/>
                  <w:szCs w:val="20"/>
                </w:rPr>
                <w:t xml:space="preserve">Universidad </w:t>
              </w:r>
              <w:proofErr w:type="spellStart"/>
              <w:r w:rsidR="00746C69" w:rsidRPr="00D97B93">
                <w:rPr>
                  <w:rStyle w:val="Hyperlink"/>
                  <w:sz w:val="20"/>
                  <w:szCs w:val="20"/>
                </w:rPr>
                <w:t>Autónoma</w:t>
              </w:r>
              <w:proofErr w:type="spellEnd"/>
              <w:r w:rsidR="00746C69" w:rsidRPr="00D97B93">
                <w:rPr>
                  <w:rStyle w:val="Hyperlink"/>
                  <w:sz w:val="20"/>
                  <w:szCs w:val="20"/>
                </w:rPr>
                <w:t xml:space="preserve"> de Madrid</w:t>
              </w:r>
            </w:hyperlink>
            <w:r w:rsidR="00746C69" w:rsidRPr="00D97B93">
              <w:rPr>
                <w:rStyle w:val="Hyperlink"/>
                <w:color w:val="auto"/>
                <w:sz w:val="20"/>
                <w:szCs w:val="20"/>
                <w:u w:val="none"/>
              </w:rPr>
              <w:t>**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BE9062E" w14:textId="77777777" w:rsidR="007A54FF" w:rsidRDefault="007A54F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59EFAC9" w14:textId="77777777" w:rsidR="007A54FF" w:rsidRDefault="007A54FF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F07D666" w14:textId="36B8778F" w:rsidR="007A54FF" w:rsidRDefault="00746C69" w:rsidP="00966FC4">
            <w:pPr>
              <w:ind w:right="-432"/>
            </w:pPr>
            <w:r>
              <w:t>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AB8D7AE" w14:textId="77777777" w:rsidR="007A54FF" w:rsidRDefault="007A54FF" w:rsidP="00966FC4">
            <w:pPr>
              <w:ind w:right="-432"/>
            </w:pPr>
          </w:p>
        </w:tc>
      </w:tr>
    </w:tbl>
    <w:p w14:paraId="6776210C" w14:textId="3BB76C5B" w:rsidR="00565536" w:rsidRPr="0078049A" w:rsidRDefault="00565536" w:rsidP="00565536">
      <w:pPr>
        <w:rPr>
          <w:b/>
          <w:sz w:val="16"/>
          <w:szCs w:val="16"/>
        </w:rPr>
      </w:pPr>
      <w:r w:rsidRPr="0078049A">
        <w:rPr>
          <w:b/>
          <w:sz w:val="16"/>
          <w:szCs w:val="16"/>
        </w:rPr>
        <w:t>*Elective courses taught in English</w:t>
      </w:r>
      <w:r w:rsidRPr="0078049A">
        <w:rPr>
          <w:b/>
          <w:sz w:val="16"/>
          <w:szCs w:val="16"/>
        </w:rPr>
        <w:tab/>
      </w:r>
      <w:r w:rsidRPr="0078049A">
        <w:rPr>
          <w:b/>
          <w:sz w:val="16"/>
          <w:szCs w:val="16"/>
        </w:rPr>
        <w:sym w:font="Wingdings" w:char="F0FC"/>
      </w:r>
      <w:r w:rsidRPr="0078049A">
        <w:rPr>
          <w:b/>
          <w:sz w:val="16"/>
          <w:szCs w:val="16"/>
        </w:rPr>
        <w:t>Service</w:t>
      </w:r>
      <w:r>
        <w:rPr>
          <w:b/>
          <w:sz w:val="16"/>
          <w:szCs w:val="16"/>
        </w:rPr>
        <w:t>-</w:t>
      </w:r>
      <w:r w:rsidRPr="0078049A">
        <w:rPr>
          <w:b/>
          <w:sz w:val="16"/>
          <w:szCs w:val="16"/>
        </w:rPr>
        <w:t>learning option</w:t>
      </w:r>
      <w:r>
        <w:rPr>
          <w:b/>
          <w:sz w:val="16"/>
          <w:szCs w:val="16"/>
        </w:rPr>
        <w:t xml:space="preserve">           </w:t>
      </w:r>
      <w:r w:rsidR="00746C69">
        <w:rPr>
          <w:b/>
          <w:sz w:val="16"/>
          <w:szCs w:val="16"/>
        </w:rPr>
        <w:t>**</w:t>
      </w:r>
      <w:r w:rsidR="00D52D33">
        <w:rPr>
          <w:b/>
          <w:sz w:val="16"/>
          <w:szCs w:val="16"/>
        </w:rPr>
        <w:t>Interview (in Spanish) required</w:t>
      </w:r>
      <w:r>
        <w:rPr>
          <w:b/>
          <w:sz w:val="16"/>
          <w:szCs w:val="16"/>
        </w:rPr>
        <w:t xml:space="preserve">   </w:t>
      </w:r>
      <w:r w:rsidR="00D52D3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UPDATED </w:t>
      </w:r>
      <w:r w:rsidR="009D5A79">
        <w:rPr>
          <w:b/>
          <w:sz w:val="16"/>
          <w:szCs w:val="16"/>
        </w:rPr>
        <w:t>08</w:t>
      </w:r>
      <w:r>
        <w:rPr>
          <w:b/>
          <w:sz w:val="16"/>
          <w:szCs w:val="16"/>
        </w:rPr>
        <w:t>/</w:t>
      </w:r>
      <w:r w:rsidR="00F81465">
        <w:rPr>
          <w:b/>
          <w:sz w:val="16"/>
          <w:szCs w:val="16"/>
        </w:rPr>
        <w:t>2</w:t>
      </w:r>
      <w:r w:rsidR="00D97B93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/2</w:t>
      </w:r>
      <w:r w:rsidR="00254651">
        <w:rPr>
          <w:b/>
          <w:sz w:val="16"/>
          <w:szCs w:val="16"/>
        </w:rPr>
        <w:t>3</w:t>
      </w:r>
    </w:p>
    <w:p w14:paraId="0CD6EA5B" w14:textId="16803AAD" w:rsidR="006A43DC" w:rsidRDefault="006A43DC" w:rsidP="00966FC4">
      <w:pPr>
        <w:ind w:right="-432"/>
      </w:pPr>
    </w:p>
    <w:sectPr w:rsidR="006A43DC" w:rsidSect="00BA21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24"/>
    <w:rsid w:val="00042CB9"/>
    <w:rsid w:val="00060561"/>
    <w:rsid w:val="00105159"/>
    <w:rsid w:val="001427F0"/>
    <w:rsid w:val="00160A54"/>
    <w:rsid w:val="00162178"/>
    <w:rsid w:val="00167101"/>
    <w:rsid w:val="001969A6"/>
    <w:rsid w:val="001B4AEE"/>
    <w:rsid w:val="002243EC"/>
    <w:rsid w:val="002525EB"/>
    <w:rsid w:val="00254651"/>
    <w:rsid w:val="00274E0D"/>
    <w:rsid w:val="002B2749"/>
    <w:rsid w:val="002D660F"/>
    <w:rsid w:val="002E69F7"/>
    <w:rsid w:val="003A3D3A"/>
    <w:rsid w:val="003B04C6"/>
    <w:rsid w:val="00422789"/>
    <w:rsid w:val="004413B5"/>
    <w:rsid w:val="004478FA"/>
    <w:rsid w:val="00484167"/>
    <w:rsid w:val="004B0B16"/>
    <w:rsid w:val="004B5928"/>
    <w:rsid w:val="00504E31"/>
    <w:rsid w:val="005154E6"/>
    <w:rsid w:val="00564E13"/>
    <w:rsid w:val="00565536"/>
    <w:rsid w:val="00567C76"/>
    <w:rsid w:val="005C47A9"/>
    <w:rsid w:val="005C5B09"/>
    <w:rsid w:val="00600F40"/>
    <w:rsid w:val="006A43DC"/>
    <w:rsid w:val="006B515E"/>
    <w:rsid w:val="006F6CA3"/>
    <w:rsid w:val="00736CBF"/>
    <w:rsid w:val="00746C69"/>
    <w:rsid w:val="0076553D"/>
    <w:rsid w:val="00784D42"/>
    <w:rsid w:val="007A1792"/>
    <w:rsid w:val="007A54FF"/>
    <w:rsid w:val="007E4FE0"/>
    <w:rsid w:val="00893F0B"/>
    <w:rsid w:val="00896BD0"/>
    <w:rsid w:val="00901336"/>
    <w:rsid w:val="00933A6E"/>
    <w:rsid w:val="0094207B"/>
    <w:rsid w:val="00956F1F"/>
    <w:rsid w:val="00960BB7"/>
    <w:rsid w:val="00966FC4"/>
    <w:rsid w:val="00977BA0"/>
    <w:rsid w:val="009829CB"/>
    <w:rsid w:val="009C67EC"/>
    <w:rsid w:val="009D5A79"/>
    <w:rsid w:val="00A44371"/>
    <w:rsid w:val="00A87130"/>
    <w:rsid w:val="00AA5924"/>
    <w:rsid w:val="00AB7F43"/>
    <w:rsid w:val="00B02E42"/>
    <w:rsid w:val="00BA2124"/>
    <w:rsid w:val="00C028C9"/>
    <w:rsid w:val="00C50D39"/>
    <w:rsid w:val="00C60377"/>
    <w:rsid w:val="00C60AF6"/>
    <w:rsid w:val="00C74155"/>
    <w:rsid w:val="00C82D32"/>
    <w:rsid w:val="00D230DA"/>
    <w:rsid w:val="00D52D33"/>
    <w:rsid w:val="00D97B93"/>
    <w:rsid w:val="00DD7D90"/>
    <w:rsid w:val="00E326EB"/>
    <w:rsid w:val="00E3637B"/>
    <w:rsid w:val="00E50C4D"/>
    <w:rsid w:val="00EB3987"/>
    <w:rsid w:val="00EE7826"/>
    <w:rsid w:val="00F2484C"/>
    <w:rsid w:val="00F669DD"/>
    <w:rsid w:val="00F8120C"/>
    <w:rsid w:val="00F81465"/>
    <w:rsid w:val="00FC1545"/>
    <w:rsid w:val="00FC762A"/>
    <w:rsid w:val="00FD0CB5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EBF0"/>
  <w15:chartTrackingRefBased/>
  <w15:docId w15:val="{92CE25FE-6034-4B5A-A8DA-46C4015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1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1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education.osu.edu/index.cfm?FuseAction=Programs.ViewProgramAngular&amp;id=10060" TargetMode="External"/><Relationship Id="rId18" Type="http://schemas.openxmlformats.org/officeDocument/2006/relationships/hyperlink" Target="https://educationabroad.osu.edu/index.cfm?FuseAction=Programs.ViewProgram&amp;Program_ID=10076" TargetMode="External"/><Relationship Id="rId26" Type="http://schemas.openxmlformats.org/officeDocument/2006/relationships/hyperlink" Target="https://globaleducation.osu.edu/index.cfm?FuseAction=Programs.ViewProgramAngular&amp;id=10076" TargetMode="External"/><Relationship Id="rId39" Type="http://schemas.openxmlformats.org/officeDocument/2006/relationships/hyperlink" Target="https://globaleducation.osu.edu/index.cfm?FuseAction=Programs.ViewProgramAngular&amp;id=10077" TargetMode="External"/><Relationship Id="rId21" Type="http://schemas.openxmlformats.org/officeDocument/2006/relationships/hyperlink" Target="https://globaleducation.osu.edu/index.cfm?FuseAction=Programs.ViewProgramAngular&amp;id=10076" TargetMode="External"/><Relationship Id="rId34" Type="http://schemas.openxmlformats.org/officeDocument/2006/relationships/hyperlink" Target="https://globaleducation.osu.edu/index.cfm?FuseAction=Programs.ViewProgramAngular&amp;id=10076" TargetMode="External"/><Relationship Id="rId42" Type="http://schemas.openxmlformats.org/officeDocument/2006/relationships/hyperlink" Target="https://globaleducation.osu.edu/index.cfm?FuseAction=Programs.ViewProgramAngular&amp;id=10314" TargetMode="External"/><Relationship Id="rId47" Type="http://schemas.openxmlformats.org/officeDocument/2006/relationships/hyperlink" Target="https://globaleducation.osu.edu/index.cfm?FuseAction=Programs.ViewProgram&amp;Program_ID=10075" TargetMode="External"/><Relationship Id="rId50" Type="http://schemas.openxmlformats.org/officeDocument/2006/relationships/hyperlink" Target="https://globaleducation.osu.edu/index.cfm?FuseAction=Programs.ViewProgramAngular&amp;id=10070" TargetMode="External"/><Relationship Id="rId7" Type="http://schemas.openxmlformats.org/officeDocument/2006/relationships/hyperlink" Target="https://globaleducation.osu.edu/index.cfm?FuseAction=Programs.ViewProgramAngular&amp;id=100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education.osu.edu/index.cfm?FuseAction=Programs.ViewProgramAngular&amp;id=10058" TargetMode="External"/><Relationship Id="rId29" Type="http://schemas.openxmlformats.org/officeDocument/2006/relationships/hyperlink" Target="https://globaleducation.osu.edu/index.cfm?FuseAction=Programs.ViewProgramAngular&amp;id=10512" TargetMode="External"/><Relationship Id="rId11" Type="http://schemas.openxmlformats.org/officeDocument/2006/relationships/hyperlink" Target="https://globaleducation.osu.edu/index.cfm?FuseAction=Programs.ViewProgramAngular&amp;id=10058" TargetMode="External"/><Relationship Id="rId24" Type="http://schemas.openxmlformats.org/officeDocument/2006/relationships/hyperlink" Target="https://globaleducation.osu.edu/index.cfm?FuseAction=Programs.ViewProgramAngular&amp;id=10060" TargetMode="External"/><Relationship Id="rId32" Type="http://schemas.openxmlformats.org/officeDocument/2006/relationships/hyperlink" Target="https://globaleducation.osu.edu/index.cfm?FuseAction=Programs.ViewProgramAngular&amp;id=10512" TargetMode="External"/><Relationship Id="rId37" Type="http://schemas.openxmlformats.org/officeDocument/2006/relationships/hyperlink" Target="https://globaleducation.osu.edu/index.cfm?FuseAction=Programs.ViewProgramAngular&amp;id=10314" TargetMode="External"/><Relationship Id="rId40" Type="http://schemas.openxmlformats.org/officeDocument/2006/relationships/hyperlink" Target="https://globaleducation.osu.edu/index.cfm?FuseAction=Programs.ViewProgramAngular&amp;id=10827" TargetMode="External"/><Relationship Id="rId45" Type="http://schemas.openxmlformats.org/officeDocument/2006/relationships/hyperlink" Target="https://globaleducation.osu.edu/index.cfm?FuseAction=Programs.ViewProgramAngular&amp;id=1005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globaleducation.osu.edu/index.cfm?FuseAction=Programs.ViewProgramAngular&amp;id=10073" TargetMode="External"/><Relationship Id="rId10" Type="http://schemas.openxmlformats.org/officeDocument/2006/relationships/hyperlink" Target="https://globaleducation.osu.edu/index.cfm?FuseAction=Programs.ViewProgramAngular&amp;id=10060" TargetMode="External"/><Relationship Id="rId19" Type="http://schemas.openxmlformats.org/officeDocument/2006/relationships/hyperlink" Target="https://globaleducation.osu.edu/index.cfm?FuseAction=Programs.ViewProgramAngular&amp;id=10058" TargetMode="External"/><Relationship Id="rId31" Type="http://schemas.openxmlformats.org/officeDocument/2006/relationships/hyperlink" Target="https://globaleducation.osu.edu/index.cfm?FuseAction=Programs.ViewProgramAngular&amp;id=10077" TargetMode="External"/><Relationship Id="rId44" Type="http://schemas.openxmlformats.org/officeDocument/2006/relationships/hyperlink" Target="https://globaleducation.osu.edu/index.cfm?FuseAction=Programs.ViewProgramAngular&amp;id=10059" TargetMode="External"/><Relationship Id="rId52" Type="http://schemas.openxmlformats.org/officeDocument/2006/relationships/hyperlink" Target="https://globaleducation.osu.edu/index.cfm?FuseAction=Programs.ViewProgramAngular&amp;id=10663" TargetMode="External"/><Relationship Id="rId4" Type="http://schemas.openxmlformats.org/officeDocument/2006/relationships/hyperlink" Target="https://globaleducation.osu.edu/index.cfm?FuseAction=Programs.ViewProgramAngular&amp;id=10076" TargetMode="External"/><Relationship Id="rId9" Type="http://schemas.openxmlformats.org/officeDocument/2006/relationships/hyperlink" Target="https://globaleducation.osu.edu/index.cfm?FuseAction=Programs.ViewProgramAngular&amp;id=10076" TargetMode="External"/><Relationship Id="rId14" Type="http://schemas.openxmlformats.org/officeDocument/2006/relationships/hyperlink" Target="https://globaleducation.osu.edu/index.cfm?FuseAction=Programs.ViewProgramAngular&amp;id=10063" TargetMode="External"/><Relationship Id="rId22" Type="http://schemas.openxmlformats.org/officeDocument/2006/relationships/hyperlink" Target="https://globaleducation.osu.edu/index.cfm?FuseAction=Programs.ViewProgramAngular&amp;id=10071" TargetMode="External"/><Relationship Id="rId27" Type="http://schemas.openxmlformats.org/officeDocument/2006/relationships/hyperlink" Target="https://globaleducation.osu.edu/index.cfm?FuseAction=Programs.ViewProgramAngular&amp;id=10314" TargetMode="External"/><Relationship Id="rId30" Type="http://schemas.openxmlformats.org/officeDocument/2006/relationships/hyperlink" Target="https://globaleducation.osu.edu/index.cfm?FuseAction=Programs.ViewProgramAngular&amp;id=10058" TargetMode="External"/><Relationship Id="rId35" Type="http://schemas.openxmlformats.org/officeDocument/2006/relationships/hyperlink" Target="https://globaleducation.osu.edu/index.cfm?FuseAction=Programs.ViewProgramAngular&amp;id=10077" TargetMode="External"/><Relationship Id="rId43" Type="http://schemas.openxmlformats.org/officeDocument/2006/relationships/hyperlink" Target="https://globaleducation.osu.edu/index.cfm?FuseAction=Programs.ViewProgramAngular&amp;id=10076" TargetMode="External"/><Relationship Id="rId48" Type="http://schemas.openxmlformats.org/officeDocument/2006/relationships/hyperlink" Target="https://globaleducation.osu.edu/index.cfm?FuseAction=Programs.ViewProgramAngular&amp;id=10078" TargetMode="External"/><Relationship Id="rId8" Type="http://schemas.openxmlformats.org/officeDocument/2006/relationships/hyperlink" Target="https://globaleducation.osu.edu/index.cfm?FuseAction=Programs.ViewProgramAngular&amp;id=10071" TargetMode="External"/><Relationship Id="rId51" Type="http://schemas.openxmlformats.org/officeDocument/2006/relationships/hyperlink" Target="https://globaleducation.osu.edu/index.cfm?FuseAction=Programs.ViewProgramAngular&amp;id=100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education.osu.edu/index.cfm?FuseAction=Programs.ViewProgramAngular&amp;id=10071" TargetMode="External"/><Relationship Id="rId17" Type="http://schemas.openxmlformats.org/officeDocument/2006/relationships/hyperlink" Target="https://globaleducation.osu.edu/index.cfm?FuseAction=Programs.ViewProgramAngular&amp;id=10071" TargetMode="External"/><Relationship Id="rId25" Type="http://schemas.openxmlformats.org/officeDocument/2006/relationships/hyperlink" Target="https://globaleducation.osu.edu/index.cfm?FuseAction=Programs.ViewProgramAngular&amp;id=10063" TargetMode="External"/><Relationship Id="rId33" Type="http://schemas.openxmlformats.org/officeDocument/2006/relationships/hyperlink" Target="https://globaleducation.osu.edu/index.cfm?FuseAction=Programs.ViewProgramAngular&amp;id=10314" TargetMode="External"/><Relationship Id="rId38" Type="http://schemas.openxmlformats.org/officeDocument/2006/relationships/hyperlink" Target="https://globaleducation.osu.edu/index.cfm?FuseAction=Programs.ViewProgramAngular&amp;id=10076" TargetMode="External"/><Relationship Id="rId46" Type="http://schemas.openxmlformats.org/officeDocument/2006/relationships/hyperlink" Target="https://globaleducation.osu.edu/index.cfm?FuseAction=Programs.ViewProgramAngular&amp;id=10073" TargetMode="External"/><Relationship Id="rId20" Type="http://schemas.openxmlformats.org/officeDocument/2006/relationships/hyperlink" Target="https://globaleducation.osu.edu/index.cfm?FuseAction=Programs.ViewProgramAngular&amp;id=10078" TargetMode="External"/><Relationship Id="rId41" Type="http://schemas.openxmlformats.org/officeDocument/2006/relationships/hyperlink" Target="https://globaleducation.osu.edu/index.cfm?FuseAction=Programs.ViewProgramAngular&amp;id=1051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lobaleducation.osu.edu/index.cfm?FuseAction=Programs.ViewProgramAngular&amp;id=10060" TargetMode="External"/><Relationship Id="rId15" Type="http://schemas.openxmlformats.org/officeDocument/2006/relationships/hyperlink" Target="https://globaleducation.osu.edu/index.cfm?FuseAction=Programs.ViewProgramAngular&amp;id=10057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s://globaleducation.osu.edu/index.cfm?FuseAction=Programs.ViewProgramAngular&amp;id=10077" TargetMode="External"/><Relationship Id="rId36" Type="http://schemas.openxmlformats.org/officeDocument/2006/relationships/hyperlink" Target="https://globaleducation.osu.edu/index.cfm?FuseAction=Programs.ViewProgramAngular&amp;id=10512" TargetMode="External"/><Relationship Id="rId49" Type="http://schemas.openxmlformats.org/officeDocument/2006/relationships/hyperlink" Target="https://globaleducation.osu.edu/index.cfm?FuseAction=Programs.ViewProgram&amp;Program_ID=10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Jenny</dc:creator>
  <cp:keywords/>
  <dc:description/>
  <cp:lastModifiedBy>Kraft, Jenny</cp:lastModifiedBy>
  <cp:revision>14</cp:revision>
  <dcterms:created xsi:type="dcterms:W3CDTF">2022-11-15T19:32:00Z</dcterms:created>
  <dcterms:modified xsi:type="dcterms:W3CDTF">2023-08-29T19:04:00Z</dcterms:modified>
</cp:coreProperties>
</file>